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4E2" w:rsidRPr="006304E2" w:rsidRDefault="006304E2" w:rsidP="00630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80">
        <w:rPr>
          <w:rFonts w:ascii="Times New Roman" w:hAnsi="Times New Roman" w:cs="Times New Roman"/>
          <w:b/>
          <w:sz w:val="28"/>
          <w:szCs w:val="28"/>
        </w:rPr>
        <w:t xml:space="preserve">Тематическое </w:t>
      </w:r>
      <w:r>
        <w:rPr>
          <w:rFonts w:ascii="Times New Roman" w:hAnsi="Times New Roman" w:cs="Times New Roman"/>
          <w:b/>
          <w:sz w:val="28"/>
          <w:szCs w:val="28"/>
        </w:rPr>
        <w:t>планирование в средней группе (2 неделя)</w:t>
      </w:r>
    </w:p>
    <w:tbl>
      <w:tblPr>
        <w:tblStyle w:val="a3"/>
        <w:tblW w:w="0" w:type="auto"/>
        <w:tblLook w:val="04A0"/>
      </w:tblPr>
      <w:tblGrid>
        <w:gridCol w:w="1129"/>
        <w:gridCol w:w="2835"/>
        <w:gridCol w:w="2552"/>
        <w:gridCol w:w="2829"/>
      </w:tblGrid>
      <w:tr w:rsidR="008F777B" w:rsidTr="00E90FF5">
        <w:trPr>
          <w:trHeight w:val="274"/>
        </w:trPr>
        <w:tc>
          <w:tcPr>
            <w:tcW w:w="1129" w:type="dxa"/>
          </w:tcPr>
          <w:p w:rsidR="008F777B" w:rsidRPr="00544180" w:rsidRDefault="004E28AB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  <w:p w:rsidR="004E28AB" w:rsidRPr="00544180" w:rsidRDefault="004E28AB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F777B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8F777B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ид деятельности</w:t>
            </w:r>
          </w:p>
        </w:tc>
        <w:tc>
          <w:tcPr>
            <w:tcW w:w="2552" w:type="dxa"/>
          </w:tcPr>
          <w:p w:rsidR="008F777B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8F777B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узыкальный материал</w:t>
            </w:r>
          </w:p>
        </w:tc>
        <w:tc>
          <w:tcPr>
            <w:tcW w:w="2829" w:type="dxa"/>
          </w:tcPr>
          <w:p w:rsidR="008F777B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8F777B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рограммное содержание</w:t>
            </w:r>
          </w:p>
        </w:tc>
      </w:tr>
      <w:tr w:rsidR="008F777B" w:rsidTr="00E90FF5">
        <w:trPr>
          <w:trHeight w:val="274"/>
        </w:trPr>
        <w:tc>
          <w:tcPr>
            <w:tcW w:w="1129" w:type="dxa"/>
          </w:tcPr>
          <w:p w:rsidR="008F777B" w:rsidRPr="00544180" w:rsidRDefault="005767D7" w:rsidP="00544180">
            <w:pPr>
              <w:jc w:val="center"/>
              <w:rPr>
                <w:b/>
              </w:rPr>
            </w:pPr>
            <w:r w:rsidRPr="00544180">
              <w:rPr>
                <w:b/>
              </w:rPr>
              <w:t>06.12</w:t>
            </w:r>
          </w:p>
        </w:tc>
        <w:tc>
          <w:tcPr>
            <w:tcW w:w="2835" w:type="dxa"/>
          </w:tcPr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77B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ходьба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Музыкально-ритмическое движение: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«Танец </w:t>
            </w:r>
            <w:proofErr w:type="gramStart"/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круг елки»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Пение: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Танцевально-игровое творчество: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Игра на детских музыкальных инструментах: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77B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«Марш» муз. В.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Герчик</w:t>
            </w:r>
            <w:proofErr w:type="spellEnd"/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«Итальянская песенка» «Немецкая песенка» «неаполитанская песенка» муз. П.И. Чайковского</w:t>
            </w: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 Дед Мороз»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В. Семенова,</w:t>
            </w: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«Санки»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«Вот какая елка» муз. О. Петровой.</w:t>
            </w: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«Ой, лопнул обруч»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у.н.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0FF5" w:rsidRPr="00544180" w:rsidRDefault="00E90FF5" w:rsidP="00E90FF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 w:rsidP="00E90FF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 w:rsidP="00E90FF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 w:rsidP="00E90FF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 w:rsidP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«Маленькой елочке холодно зимой»</w:t>
            </w:r>
          </w:p>
        </w:tc>
        <w:tc>
          <w:tcPr>
            <w:tcW w:w="2829" w:type="dxa"/>
          </w:tcPr>
          <w:p w:rsidR="008F777B" w:rsidRPr="00544180" w:rsidRDefault="008F7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Совершенствовать  умение кружиться по одному и в парах,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Сочетать свои движения с музыкой.</w:t>
            </w: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7D7" w:rsidRPr="00544180" w:rsidRDefault="005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внимательно слушать 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прои-я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до конца</w:t>
            </w:r>
            <w:r w:rsidR="00E90FF5" w:rsidRPr="00544180">
              <w:rPr>
                <w:rFonts w:ascii="Times New Roman" w:hAnsi="Times New Roman" w:cs="Times New Roman"/>
                <w:sz w:val="24"/>
                <w:szCs w:val="24"/>
              </w:rPr>
              <w:t>, самостоятельно рассказывать о прослушанной музыке. Расширять словарный запас.</w:t>
            </w: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Продолжать обогащать словарный запас характерными словами, упражнять в чистом интонировании, развивать умение правильно произносить слова текста песен, делая логические ударения</w:t>
            </w: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Побуждать детей придумывать танцевальные движения, исполнять вместе со всеми детьми.</w:t>
            </w:r>
          </w:p>
          <w:p w:rsidR="00E90FF5" w:rsidRPr="00544180" w:rsidRDefault="00E90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самостоятельно </w:t>
            </w:r>
            <w:r w:rsidR="00F33355" w:rsidRPr="00544180">
              <w:rPr>
                <w:rFonts w:ascii="Times New Roman" w:hAnsi="Times New Roman" w:cs="Times New Roman"/>
                <w:sz w:val="24"/>
                <w:szCs w:val="24"/>
              </w:rPr>
              <w:t>выбирать инструменты, соответствующие музыкальному образу.</w:t>
            </w:r>
            <w:bookmarkStart w:id="0" w:name="_GoBack"/>
            <w:bookmarkEnd w:id="0"/>
          </w:p>
        </w:tc>
      </w:tr>
    </w:tbl>
    <w:p w:rsidR="00A10564" w:rsidRDefault="00A10564"/>
    <w:p w:rsidR="00A10564" w:rsidRDefault="00A10564"/>
    <w:p w:rsidR="00A10564" w:rsidRPr="005153A9" w:rsidRDefault="004E28AB" w:rsidP="004E2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80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в средней группе</w:t>
      </w:r>
      <w:r w:rsidR="005153A9" w:rsidRPr="005153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53A9">
        <w:rPr>
          <w:rFonts w:ascii="Times New Roman" w:hAnsi="Times New Roman" w:cs="Times New Roman"/>
          <w:b/>
          <w:sz w:val="28"/>
          <w:szCs w:val="28"/>
        </w:rPr>
        <w:t>(</w:t>
      </w:r>
      <w:r w:rsidR="005153A9" w:rsidRPr="005153A9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5153A9">
        <w:rPr>
          <w:rFonts w:ascii="Times New Roman" w:hAnsi="Times New Roman" w:cs="Times New Roman"/>
          <w:b/>
          <w:sz w:val="28"/>
          <w:szCs w:val="28"/>
        </w:rPr>
        <w:t>неделя)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10564" w:rsidRPr="00544180" w:rsidTr="00A10564">
        <w:tc>
          <w:tcPr>
            <w:tcW w:w="2392" w:type="dxa"/>
          </w:tcPr>
          <w:p w:rsidR="00A10564" w:rsidRPr="00544180" w:rsidRDefault="00A10564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393" w:type="dxa"/>
          </w:tcPr>
          <w:p w:rsidR="00A10564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10564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ид деятельности</w:t>
            </w:r>
          </w:p>
        </w:tc>
        <w:tc>
          <w:tcPr>
            <w:tcW w:w="2393" w:type="dxa"/>
          </w:tcPr>
          <w:p w:rsidR="00A10564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10564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узыкальный материал</w:t>
            </w:r>
          </w:p>
        </w:tc>
        <w:tc>
          <w:tcPr>
            <w:tcW w:w="2393" w:type="dxa"/>
          </w:tcPr>
          <w:p w:rsidR="00A10564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10564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рограммное содержание</w:t>
            </w:r>
          </w:p>
        </w:tc>
      </w:tr>
      <w:tr w:rsidR="00A10564" w:rsidRPr="00544180" w:rsidTr="00A10564">
        <w:tc>
          <w:tcPr>
            <w:tcW w:w="2392" w:type="dxa"/>
          </w:tcPr>
          <w:p w:rsidR="00A10564" w:rsidRPr="00544180" w:rsidRDefault="00A10564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10 12.</w:t>
            </w:r>
          </w:p>
        </w:tc>
        <w:tc>
          <w:tcPr>
            <w:tcW w:w="2393" w:type="dxa"/>
          </w:tcPr>
          <w:p w:rsidR="00A10564" w:rsidRPr="00544180" w:rsidRDefault="00A1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59B" w:rsidRPr="00544180" w:rsidRDefault="00A10564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Вводная  Ходьба </w:t>
            </w: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564" w:rsidRPr="00544180" w:rsidRDefault="00A10564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Музыкально-ритмическое движение</w:t>
            </w:r>
            <w:proofErr w:type="gramStart"/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«Прятки с Дедом Морозом»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Пение: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Танцевально-игровое творчество: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Игра на детских музыкальных инструментах: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1D7" w:rsidRPr="00544180" w:rsidRDefault="0063659B" w:rsidP="003B0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дидактическая игра: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10564" w:rsidRPr="00544180" w:rsidRDefault="00A1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564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«Марш» муз.</w:t>
            </w:r>
          </w:p>
          <w:p w:rsidR="00A10564" w:rsidRPr="00544180" w:rsidRDefault="00A10564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«Танец 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круг елки» муз. В. Курочкина.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«Итальянская песенка» «Немецкая песенка» «неаполитанская песенка» муз. П.И. Чайковского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 Дед Мороз»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В. Семенова,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«Санки»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«Вот какая елка» муз. О. Петровой.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«Небо синее» муз. Е. Тиличеевой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лопнул обруч»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у.н.м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Игра по желанию детей.</w:t>
            </w: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«Прохлопай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775" w:rsidRPr="005441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E4775"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мелодию»  любая плясовая по желанию детей</w:t>
            </w:r>
          </w:p>
          <w:p w:rsidR="0063659B" w:rsidRPr="00544180" w:rsidRDefault="0063659B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10564" w:rsidRPr="00544180" w:rsidRDefault="00A1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Продолжать работать над выразительным выполнением игрового образа. Совершенствовать умение кружиться по одному и в паре.</w:t>
            </w:r>
          </w:p>
          <w:p w:rsidR="003B01D7" w:rsidRPr="00544180" w:rsidRDefault="003B01D7" w:rsidP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Вызвать радостное настроение от игры.</w:t>
            </w: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Формировать желание отвечать на вопросы о прослушанной музыке.</w:t>
            </w: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Продолжить обогащать словарный запас детей, развивать умение правильно произносить слова, петь чисто интервалы.</w:t>
            </w: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D7" w:rsidRPr="00544180" w:rsidRDefault="003B0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Побуждать придумывать тан. Движения самостоятельно.</w:t>
            </w: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Развивать чувства ритма у детей.</w:t>
            </w:r>
          </w:p>
        </w:tc>
      </w:tr>
    </w:tbl>
    <w:p w:rsidR="00A10564" w:rsidRPr="00544180" w:rsidRDefault="00A10564">
      <w:pPr>
        <w:rPr>
          <w:rFonts w:ascii="Times New Roman" w:hAnsi="Times New Roman" w:cs="Times New Roman"/>
          <w:sz w:val="24"/>
          <w:szCs w:val="24"/>
        </w:rPr>
      </w:pPr>
    </w:p>
    <w:p w:rsidR="00544180" w:rsidRPr="00544180" w:rsidRDefault="00544180">
      <w:pPr>
        <w:rPr>
          <w:rFonts w:ascii="Times New Roman" w:hAnsi="Times New Roman" w:cs="Times New Roman"/>
          <w:sz w:val="24"/>
          <w:szCs w:val="24"/>
        </w:rPr>
      </w:pPr>
    </w:p>
    <w:p w:rsidR="00EE4775" w:rsidRPr="006304E2" w:rsidRDefault="00544180" w:rsidP="00630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80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в средней группе</w:t>
      </w:r>
      <w:r w:rsidR="006304E2">
        <w:rPr>
          <w:rFonts w:ascii="Times New Roman" w:hAnsi="Times New Roman" w:cs="Times New Roman"/>
          <w:b/>
          <w:sz w:val="28"/>
          <w:szCs w:val="28"/>
        </w:rPr>
        <w:t xml:space="preserve"> (3 неделя)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3659B" w:rsidRPr="00544180" w:rsidTr="0063659B">
        <w:tc>
          <w:tcPr>
            <w:tcW w:w="2392" w:type="dxa"/>
          </w:tcPr>
          <w:p w:rsidR="0063659B" w:rsidRPr="00544180" w:rsidRDefault="0063659B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393" w:type="dxa"/>
          </w:tcPr>
          <w:p w:rsidR="0063659B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63659B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ид деятельности</w:t>
            </w:r>
          </w:p>
        </w:tc>
        <w:tc>
          <w:tcPr>
            <w:tcW w:w="2393" w:type="dxa"/>
          </w:tcPr>
          <w:p w:rsidR="0063659B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63659B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узыкальный репертуар</w:t>
            </w:r>
          </w:p>
        </w:tc>
        <w:tc>
          <w:tcPr>
            <w:tcW w:w="2393" w:type="dxa"/>
          </w:tcPr>
          <w:p w:rsidR="0063659B" w:rsidRPr="00544180" w:rsidRDefault="00544180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63659B"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рограммное содержание</w:t>
            </w:r>
          </w:p>
        </w:tc>
      </w:tr>
      <w:tr w:rsidR="0063659B" w:rsidRPr="00544180" w:rsidTr="0063659B">
        <w:tc>
          <w:tcPr>
            <w:tcW w:w="2392" w:type="dxa"/>
          </w:tcPr>
          <w:p w:rsidR="0063659B" w:rsidRPr="00544180" w:rsidRDefault="0063659B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13 .12</w:t>
            </w:r>
          </w:p>
        </w:tc>
        <w:tc>
          <w:tcPr>
            <w:tcW w:w="2393" w:type="dxa"/>
          </w:tcPr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ходьба</w:t>
            </w:r>
          </w:p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Музыкально-ритмическое движение:</w:t>
            </w:r>
          </w:p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Пение: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Танцевально-игровое творчество:</w:t>
            </w:r>
          </w:p>
          <w:p w:rsidR="00EE4775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4180" w:rsidRDefault="00544180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4180" w:rsidRPr="00544180" w:rsidRDefault="00544180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Игра на детских музыкальных инструментах:</w:t>
            </w: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дидактическая игра:</w:t>
            </w: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«Марш»</w:t>
            </w: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«Снежинка» «Вальс» муз. А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«Колокольчики звенят»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Моцарта</w:t>
            </w: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 Дед Мороз»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В. Семенова,</w:t>
            </w: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«Санки»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«Вот какая елка» муз. О. Петровой.</w:t>
            </w:r>
          </w:p>
          <w:p w:rsidR="00EE4775" w:rsidRPr="00544180" w:rsidRDefault="00EE4775" w:rsidP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«Небо синее» муз. Е. Тиличеевой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«Кто в теремочке живет» обр. Т.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</w:p>
          <w:p w:rsidR="00EE4775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«Музыкальный магазин»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«Заинька» «Медведь» муз. В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Ребикова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двигаться в пространстве,  уверенно выполнять  плясовые движения.</w:t>
            </w:r>
          </w:p>
          <w:p w:rsidR="0063659B" w:rsidRPr="00544180" w:rsidRDefault="00636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Воспитывать настойчивый интерес к слушанию музыки</w:t>
            </w:r>
            <w:r w:rsidR="00EE4775" w:rsidRPr="00544180">
              <w:rPr>
                <w:rFonts w:ascii="Times New Roman" w:hAnsi="Times New Roman" w:cs="Times New Roman"/>
                <w:sz w:val="24"/>
                <w:szCs w:val="24"/>
              </w:rPr>
              <w:t>, закреплять умение узнавать знакомые мелодии.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Продолжать вызывать эмоциональную отзывчивость на  новогодние песни, учить согласовывать движения с пением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Развивать игровое творчество при исполнении игровых образов.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Развивать музыкальную память»</w:t>
            </w: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5" w:rsidRPr="00544180" w:rsidRDefault="00EE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подбирать музыкальные инструменты согласно образу</w:t>
            </w:r>
          </w:p>
        </w:tc>
      </w:tr>
    </w:tbl>
    <w:p w:rsidR="0063659B" w:rsidRPr="00544180" w:rsidRDefault="0063659B">
      <w:pPr>
        <w:rPr>
          <w:rFonts w:ascii="Times New Roman" w:hAnsi="Times New Roman" w:cs="Times New Roman"/>
          <w:sz w:val="24"/>
          <w:szCs w:val="24"/>
        </w:rPr>
      </w:pPr>
    </w:p>
    <w:p w:rsidR="00EE4775" w:rsidRDefault="00EE4775">
      <w:pPr>
        <w:rPr>
          <w:rFonts w:ascii="Times New Roman" w:hAnsi="Times New Roman" w:cs="Times New Roman"/>
          <w:sz w:val="24"/>
          <w:szCs w:val="24"/>
        </w:rPr>
      </w:pPr>
    </w:p>
    <w:p w:rsidR="006304E2" w:rsidRPr="00544180" w:rsidRDefault="006304E2">
      <w:pPr>
        <w:rPr>
          <w:rFonts w:ascii="Times New Roman" w:hAnsi="Times New Roman" w:cs="Times New Roman"/>
          <w:sz w:val="24"/>
          <w:szCs w:val="24"/>
        </w:rPr>
      </w:pPr>
    </w:p>
    <w:p w:rsidR="00EE4775" w:rsidRPr="00544180" w:rsidRDefault="00EE4775">
      <w:pPr>
        <w:rPr>
          <w:rFonts w:ascii="Times New Roman" w:hAnsi="Times New Roman" w:cs="Times New Roman"/>
          <w:sz w:val="24"/>
          <w:szCs w:val="24"/>
        </w:rPr>
      </w:pPr>
    </w:p>
    <w:p w:rsidR="00EE4775" w:rsidRDefault="00EE4775">
      <w:pPr>
        <w:rPr>
          <w:rFonts w:ascii="Times New Roman" w:hAnsi="Times New Roman" w:cs="Times New Roman"/>
          <w:sz w:val="24"/>
          <w:szCs w:val="24"/>
        </w:rPr>
      </w:pPr>
    </w:p>
    <w:p w:rsidR="00544180" w:rsidRPr="00544180" w:rsidRDefault="00544180" w:rsidP="005441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80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в средней группе</w:t>
      </w:r>
      <w:r w:rsidR="00630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53A9">
        <w:rPr>
          <w:rFonts w:ascii="Times New Roman" w:hAnsi="Times New Roman" w:cs="Times New Roman"/>
          <w:b/>
          <w:sz w:val="28"/>
          <w:szCs w:val="28"/>
        </w:rPr>
        <w:t>(3 неделя)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E4775" w:rsidRPr="00544180" w:rsidTr="00EE4775">
        <w:tc>
          <w:tcPr>
            <w:tcW w:w="2392" w:type="dxa"/>
          </w:tcPr>
          <w:p w:rsidR="00EE4775" w:rsidRPr="00544180" w:rsidRDefault="00EE4775" w:rsidP="00544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393" w:type="dxa"/>
          </w:tcPr>
          <w:p w:rsidR="00EE4775" w:rsidRPr="00544180" w:rsidRDefault="00544180" w:rsidP="00544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E4775" w:rsidRPr="00544180">
              <w:rPr>
                <w:rFonts w:ascii="Times New Roman" w:hAnsi="Times New Roman" w:cs="Times New Roman"/>
                <w:sz w:val="24"/>
                <w:szCs w:val="24"/>
              </w:rPr>
              <w:t>ид деятельности</w:t>
            </w:r>
          </w:p>
        </w:tc>
        <w:tc>
          <w:tcPr>
            <w:tcW w:w="2393" w:type="dxa"/>
          </w:tcPr>
          <w:p w:rsidR="00EE4775" w:rsidRPr="00544180" w:rsidRDefault="00544180" w:rsidP="00544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E4775" w:rsidRPr="00544180">
              <w:rPr>
                <w:rFonts w:ascii="Times New Roman" w:hAnsi="Times New Roman" w:cs="Times New Roman"/>
                <w:sz w:val="24"/>
                <w:szCs w:val="24"/>
              </w:rPr>
              <w:t>узыкальный материал</w:t>
            </w:r>
          </w:p>
        </w:tc>
        <w:tc>
          <w:tcPr>
            <w:tcW w:w="2393" w:type="dxa"/>
          </w:tcPr>
          <w:p w:rsidR="00EE4775" w:rsidRPr="00544180" w:rsidRDefault="00544180" w:rsidP="00544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E4775" w:rsidRPr="00544180">
              <w:rPr>
                <w:rFonts w:ascii="Times New Roman" w:hAnsi="Times New Roman" w:cs="Times New Roman"/>
                <w:sz w:val="24"/>
                <w:szCs w:val="24"/>
              </w:rPr>
              <w:t>рограммное содержание:</w:t>
            </w:r>
          </w:p>
        </w:tc>
      </w:tr>
      <w:tr w:rsidR="00EE4775" w:rsidRPr="00544180" w:rsidTr="00EE4775">
        <w:tc>
          <w:tcPr>
            <w:tcW w:w="2392" w:type="dxa"/>
          </w:tcPr>
          <w:p w:rsidR="00EE4775" w:rsidRPr="00544180" w:rsidRDefault="004E28AB" w:rsidP="005441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2393" w:type="dxa"/>
          </w:tcPr>
          <w:p w:rsidR="00EE4775" w:rsidRPr="00544180" w:rsidRDefault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ходьба</w:t>
            </w:r>
          </w:p>
          <w:p w:rsidR="004E28AB" w:rsidRPr="00544180" w:rsidRDefault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Музыкально-ритмическое движение: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Пение: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Танцевально-игровое творчество: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Игра на детских музыкальных инструментах: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дидактическая игра: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E4775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«Марш» муз.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Топатенко</w:t>
            </w:r>
            <w:proofErr w:type="spellEnd"/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«Петрушка» «Снежинка» р.н.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«Колокольчики звенят»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Моцарта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 Дед Мороз»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В. Семенова,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«Санки»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«Вот какая елка» муз. О. Петровой.</w:t>
            </w:r>
          </w:p>
          <w:p w:rsidR="004E28AB" w:rsidRPr="00544180" w:rsidRDefault="004E28AB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44180"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Елочка красавица» муз. Г. </w:t>
            </w:r>
            <w:proofErr w:type="spellStart"/>
            <w:r w:rsidR="00544180" w:rsidRPr="00544180">
              <w:rPr>
                <w:rFonts w:ascii="Times New Roman" w:hAnsi="Times New Roman" w:cs="Times New Roman"/>
                <w:sz w:val="24"/>
                <w:szCs w:val="24"/>
              </w:rPr>
              <w:t>Левкодимова</w:t>
            </w:r>
            <w:proofErr w:type="spellEnd"/>
            <w:r w:rsidR="00544180"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«Танец зайчат» муз. И. Штрауса.</w:t>
            </w: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«Будь внимателен»</w:t>
            </w: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 w:rsidP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«Музыкальный магазин»</w:t>
            </w:r>
          </w:p>
        </w:tc>
        <w:tc>
          <w:tcPr>
            <w:tcW w:w="2393" w:type="dxa"/>
          </w:tcPr>
          <w:p w:rsidR="00EE4775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Ходить бодрым шагом меняя 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направлении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Добиваться легкости исполнения </w:t>
            </w:r>
            <w:proofErr w:type="spell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танц</w:t>
            </w:r>
            <w:proofErr w:type="spell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 движений: притопы одной ногой, кружение на носках, поднятие и опускание кистей рук  с поворотом.</w:t>
            </w:r>
          </w:p>
          <w:p w:rsidR="004E28AB" w:rsidRPr="00544180" w:rsidRDefault="004E2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Учить дослушивать музыку до конца, вызвать желание подыгрывать на муз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нструменте.</w:t>
            </w: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Приучать петь детей правильно во время движений,  учить узнавать знакомые песни по мелодии. Вызвать желание исполнять песню соло.</w:t>
            </w: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Развивать творческую активность.</w:t>
            </w: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Побуждать извлекать звуки на том или ином инструменте</w:t>
            </w: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80" w:rsidRPr="00544180" w:rsidRDefault="0054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180">
              <w:rPr>
                <w:rFonts w:ascii="Times New Roman" w:hAnsi="Times New Roman" w:cs="Times New Roman"/>
                <w:sz w:val="24"/>
                <w:szCs w:val="24"/>
              </w:rPr>
              <w:t>Развивать музыкальную память.</w:t>
            </w:r>
          </w:p>
        </w:tc>
      </w:tr>
    </w:tbl>
    <w:p w:rsidR="00EE4775" w:rsidRDefault="00EE4775"/>
    <w:sectPr w:rsidR="00EE4775" w:rsidSect="0027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6EC"/>
    <w:rsid w:val="001F5D60"/>
    <w:rsid w:val="00274C14"/>
    <w:rsid w:val="003B01D7"/>
    <w:rsid w:val="003C6D0D"/>
    <w:rsid w:val="00457DE8"/>
    <w:rsid w:val="004E28AB"/>
    <w:rsid w:val="005153A9"/>
    <w:rsid w:val="00544180"/>
    <w:rsid w:val="005767D7"/>
    <w:rsid w:val="006304E2"/>
    <w:rsid w:val="0063659B"/>
    <w:rsid w:val="00852348"/>
    <w:rsid w:val="008F777B"/>
    <w:rsid w:val="00A10564"/>
    <w:rsid w:val="00C206EC"/>
    <w:rsid w:val="00E90FF5"/>
    <w:rsid w:val="00EE4775"/>
    <w:rsid w:val="00F33355"/>
    <w:rsid w:val="00FB4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Komp2</cp:lastModifiedBy>
  <cp:revision>6</cp:revision>
  <dcterms:created xsi:type="dcterms:W3CDTF">2022-02-04T04:22:00Z</dcterms:created>
  <dcterms:modified xsi:type="dcterms:W3CDTF">2022-02-15T07:30:00Z</dcterms:modified>
</cp:coreProperties>
</file>