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89"/>
        <w:tblW w:w="0" w:type="auto"/>
        <w:tblLayout w:type="fixed"/>
        <w:tblLook w:val="04A0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8A07F2" w:rsidTr="008A07F2">
        <w:trPr>
          <w:cantSplit/>
          <w:trHeight w:val="382"/>
        </w:trPr>
        <w:tc>
          <w:tcPr>
            <w:tcW w:w="15614" w:type="dxa"/>
            <w:gridSpan w:val="8"/>
            <w:tcBorders>
              <w:top w:val="nil"/>
              <w:left w:val="nil"/>
              <w:right w:val="nil"/>
            </w:tcBorders>
          </w:tcPr>
          <w:p w:rsidR="008A07F2" w:rsidRPr="0060084E" w:rsidRDefault="008A07F2" w:rsidP="008A07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84E">
              <w:rPr>
                <w:rFonts w:ascii="Times New Roman" w:hAnsi="Times New Roman"/>
                <w:b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ОБРАЗОВАТЕЛЬНОЙ РАБОТЫ (</w:t>
            </w:r>
            <w:r w:rsidR="00DB3BA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16.04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 w:rsidRPr="004A4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  <w:r w:rsidR="00DB3BA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8г. по 20.04</w:t>
            </w:r>
            <w:r w:rsidRPr="004A4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8г.</w:t>
            </w:r>
            <w:r w:rsidRPr="006008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8A07F2" w:rsidRPr="0034605D" w:rsidRDefault="008A07F2" w:rsidP="008A07F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B3BA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Рыбка плавает в воде</w:t>
            </w:r>
          </w:p>
          <w:p w:rsidR="00DB3BAA" w:rsidRPr="00897BB6" w:rsidRDefault="008A07F2" w:rsidP="00897BB6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2A5B">
              <w:rPr>
                <w:rFonts w:ascii="Times New Roman" w:eastAsia="Times New Roman" w:hAnsi="Times New Roman" w:cs="Times New Roman"/>
                <w:sz w:val="24"/>
                <w:szCs w:val="24"/>
              </w:rPr>
              <w:t>Це</w:t>
            </w:r>
            <w:r w:rsidRPr="00A72A5B">
              <w:rPr>
                <w:rFonts w:ascii="Times New Roman" w:hAnsi="Times New Roman" w:cs="Times New Roman"/>
                <w:sz w:val="24"/>
                <w:szCs w:val="24"/>
              </w:rPr>
              <w:t xml:space="preserve">ль: </w:t>
            </w:r>
            <w:r w:rsidR="00DB3BAA">
              <w:rPr>
                <w:rFonts w:ascii="Times New Roman" w:hAnsi="Times New Roman" w:cs="Times New Roman"/>
                <w:sz w:val="24"/>
                <w:szCs w:val="24"/>
              </w:rPr>
              <w:t>дать элементарные представления об аквариумных рыбах. Формировать интерес к обитателям аквариума.</w:t>
            </w:r>
            <w:r w:rsidR="00897BB6" w:rsidRPr="0028153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="00897BB6" w:rsidRPr="00897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детей с водоемами и их обитателями - рыбами (об особенностях строения, обитания, что едят, где живут, обогащать и активизировать словарь по данной теме.</w:t>
            </w:r>
          </w:p>
          <w:p w:rsidR="008A07F2" w:rsidRPr="00C50E61" w:rsidRDefault="008A07F2" w:rsidP="00DB3BA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оговое мероприятие:</w:t>
            </w:r>
            <w:r w:rsidR="00897BB6" w:rsidRPr="0028153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="00897BB6" w:rsidRPr="00897B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рисование  «Волшебные рыбки».     </w:t>
            </w:r>
            <w:r w:rsidR="00897BB6" w:rsidRPr="00897B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                                                                                            </w:t>
            </w:r>
          </w:p>
        </w:tc>
      </w:tr>
      <w:tr w:rsidR="008A07F2" w:rsidTr="008A07F2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382"/>
        </w:trPr>
        <w:tc>
          <w:tcPr>
            <w:tcW w:w="5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07F2" w:rsidTr="000C4C04">
        <w:trPr>
          <w:cantSplit/>
          <w:trHeight w:val="3966"/>
        </w:trPr>
        <w:tc>
          <w:tcPr>
            <w:tcW w:w="534" w:type="dxa"/>
            <w:vMerge w:val="restart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7A1DB8">
              <w:rPr>
                <w:rFonts w:ascii="Times New Roman" w:hAnsi="Times New Roman"/>
                <w:b/>
              </w:rPr>
              <w:t>онедельник</w:t>
            </w:r>
            <w:r w:rsidR="00300817">
              <w:rPr>
                <w:rFonts w:ascii="Times New Roman" w:hAnsi="Times New Roman"/>
                <w:b/>
              </w:rPr>
              <w:t>, 1</w:t>
            </w:r>
            <w:r w:rsidR="00DB3BAA">
              <w:rPr>
                <w:rFonts w:ascii="Times New Roman" w:hAnsi="Times New Roman"/>
                <w:b/>
              </w:rPr>
              <w:t>6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Pr="00750A4C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Утренняя гимн</w:t>
            </w:r>
            <w:r>
              <w:rPr>
                <w:rFonts w:ascii="Times New Roman" w:eastAsia="Times New Roman" w:hAnsi="Times New Roman" w:cs="Times New Roman"/>
              </w:rPr>
              <w:t>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CC0045" w:rsidRPr="00CC0045" w:rsidRDefault="00CC0045" w:rsidP="00CC004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0B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Д\</w:t>
            </w:r>
            <w:r w:rsidR="00BB0B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BB0B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 «Найди свой домик» 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B0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редло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жить детям посадить синюю рыб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 в синюю коробочку, а красную – в красную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синего и красного цветов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96325" w:rsidRPr="006F0BFD" w:rsidRDefault="00A96325" w:rsidP="007E529E">
            <w:pPr>
              <w:spacing w:before="10" w:after="10"/>
              <w:rPr>
                <w:rFonts w:ascii="Times New Roman" w:eastAsia="Times New Roman" w:hAnsi="Times New Roman" w:cs="Times New Roman"/>
                <w:b/>
                <w:i/>
              </w:rPr>
            </w:pPr>
            <w:r w:rsidRPr="006F0BFD">
              <w:rPr>
                <w:rFonts w:ascii="Times New Roman" w:eastAsia="Times New Roman" w:hAnsi="Times New Roman" w:cs="Times New Roman"/>
                <w:b/>
                <w:i/>
              </w:rPr>
              <w:t>П/и «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Птички в гнездышках</w:t>
            </w:r>
            <w:r w:rsidRPr="006F0BFD">
              <w:rPr>
                <w:rFonts w:ascii="Times New Roman" w:eastAsia="Times New Roman" w:hAnsi="Times New Roman" w:cs="Times New Roman"/>
                <w:b/>
                <w:i/>
              </w:rPr>
              <w:t xml:space="preserve">». </w:t>
            </w:r>
          </w:p>
        </w:tc>
        <w:tc>
          <w:tcPr>
            <w:tcW w:w="2409" w:type="dxa"/>
          </w:tcPr>
          <w:p w:rsidR="00BB0B3F" w:rsidRPr="00FB3F65" w:rsidRDefault="00BB0B3F" w:rsidP="00BB0B3F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FB3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Игра «Цыплята и наседка» - </w:t>
            </w:r>
          </w:p>
          <w:p w:rsidR="00BB0B3F" w:rsidRPr="00422ED3" w:rsidRDefault="00BB0B3F" w:rsidP="00BB0B3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Арсения К, Артема Г., Машу К.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подлезать под препятствие, действовать по сигналу, развивать мышцы живота, спины, ног.</w:t>
            </w:r>
          </w:p>
          <w:p w:rsidR="008A07F2" w:rsidRPr="00750A4C" w:rsidRDefault="008A07F2" w:rsidP="007E529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0C4C04" w:rsidRPr="000C4C04" w:rsidRDefault="000C4C04" w:rsidP="00BB0B3F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культурно-гигиенических навыков: продолжать учить детей аккуратно мыть руки, лицо не разбрызгивая воду. Насухо вытираться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алфеткой. </w:t>
            </w:r>
          </w:p>
          <w:p w:rsidR="000C4C04" w:rsidRPr="000C4C04" w:rsidRDefault="000C4C04" w:rsidP="00BB0B3F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7E529E" w:rsidRPr="00311976" w:rsidRDefault="007E529E" w:rsidP="00BB0B3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268" w:type="dxa"/>
          </w:tcPr>
          <w:p w:rsidR="00BB0B3F" w:rsidRPr="00BB0B3F" w:rsidRDefault="009755E6" w:rsidP="00BB0B3F">
            <w:pPr>
              <w:ind w:right="-196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0B3F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Расс</w:t>
            </w:r>
            <w:r w:rsidR="00BB0B3F" w:rsidRPr="00BB0B3F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матривание альбома «Подводный мир - рыбы</w:t>
            </w:r>
            <w:r w:rsidR="00A96325" w:rsidRPr="00BB0B3F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». </w:t>
            </w:r>
            <w:r w:rsidR="00A96325" w:rsidRPr="00BB0B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Цель: </w:t>
            </w:r>
          </w:p>
          <w:p w:rsidR="00BB0B3F" w:rsidRPr="00BB0B3F" w:rsidRDefault="00BB0B3F" w:rsidP="00BB0B3F">
            <w:pPr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0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элементарные </w:t>
            </w:r>
          </w:p>
          <w:p w:rsidR="00BB0B3F" w:rsidRDefault="00A96325" w:rsidP="00A96325">
            <w:pPr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0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о</w:t>
            </w:r>
            <w:r w:rsidR="00BB0B3F" w:rsidRPr="00BB0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A07F2" w:rsidRPr="00311976" w:rsidRDefault="00BB0B3F" w:rsidP="00A96325">
            <w:pPr>
              <w:ind w:right="-196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B0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рыбах.</w:t>
            </w:r>
            <w:r w:rsidR="00FB3F65" w:rsidRPr="0028153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r w:rsidR="00FB3F65" w:rsidRPr="00FB3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Игра – забава «Рыбалка». Цель:</w:t>
            </w:r>
            <w:r w:rsidR="00FB3F65"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развивать координацию движений, создать радостную атмосферу.</w:t>
            </w:r>
          </w:p>
        </w:tc>
        <w:tc>
          <w:tcPr>
            <w:tcW w:w="2181" w:type="dxa"/>
            <w:vMerge w:val="restart"/>
          </w:tcPr>
          <w:p w:rsidR="00FB3F65" w:rsidRPr="0028153F" w:rsidRDefault="00FB3F65" w:rsidP="00FB3F6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беседы с родителями о самочувствии детей в выходные дни.</w:t>
            </w:r>
          </w:p>
          <w:p w:rsidR="00FB3F65" w:rsidRPr="0028153F" w:rsidRDefault="00FB3F65" w:rsidP="00FB3F6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Рассказать ребенку о рыбах (морских, пресноводных, аквариумных).</w:t>
            </w:r>
          </w:p>
          <w:p w:rsidR="00FB3F65" w:rsidRPr="00FB3F65" w:rsidRDefault="00FB3F65" w:rsidP="00FB3F65">
            <w:pPr>
              <w:rPr>
                <w:rFonts w:ascii="Times New Roman" w:hAnsi="Times New Roman" w:cs="Times New Roman"/>
              </w:rPr>
            </w:pP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Обратить внимание на особенности проживания, питания, строения и дыхания рыб.</w:t>
            </w: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Default="008A07F2" w:rsidP="008A07F2">
            <w:pPr>
              <w:rPr>
                <w:color w:val="000000"/>
                <w:sz w:val="27"/>
                <w:szCs w:val="27"/>
              </w:rPr>
            </w:pPr>
          </w:p>
          <w:p w:rsidR="008A07F2" w:rsidRPr="003F4A2D" w:rsidRDefault="008A07F2" w:rsidP="008A07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</w:t>
            </w: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бласть «Речев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ое развитие»</w:t>
            </w:r>
          </w:p>
        </w:tc>
        <w:tc>
          <w:tcPr>
            <w:tcW w:w="9639" w:type="dxa"/>
            <w:gridSpan w:val="4"/>
          </w:tcPr>
          <w:p w:rsidR="008A07F2" w:rsidRPr="00A67D8F" w:rsidRDefault="00FC7874" w:rsidP="00A67D8F">
            <w:pPr>
              <w:rPr>
                <w:rFonts w:ascii="Times New Roman" w:hAnsi="Times New Roman" w:cs="Times New Roman"/>
                <w:color w:val="111111"/>
              </w:rPr>
            </w:pPr>
            <w:r w:rsidRPr="00FC7874">
              <w:rPr>
                <w:rFonts w:ascii="Times New Roman" w:hAnsi="Times New Roman" w:cs="Times New Roman"/>
                <w:b/>
                <w:color w:val="111111"/>
              </w:rPr>
              <w:t>Развитие речи.</w:t>
            </w:r>
            <w:r w:rsidR="00A67D8F">
              <w:rPr>
                <w:rFonts w:ascii="Times New Roman" w:hAnsi="Times New Roman" w:cs="Times New Roman"/>
                <w:b/>
                <w:color w:val="111111"/>
              </w:rPr>
              <w:t xml:space="preserve"> «Кто умеет говорить?» Задачи: </w:t>
            </w:r>
            <w:r w:rsidR="00A67D8F" w:rsidRPr="00A67D8F">
              <w:rPr>
                <w:rFonts w:ascii="Times New Roman" w:hAnsi="Times New Roman" w:cs="Times New Roman"/>
                <w:color w:val="111111"/>
              </w:rPr>
              <w:t xml:space="preserve">формировать у детей навыки </w:t>
            </w:r>
            <w:r w:rsidR="00A67D8F">
              <w:rPr>
                <w:rFonts w:ascii="Times New Roman" w:hAnsi="Times New Roman" w:cs="Times New Roman"/>
                <w:color w:val="111111"/>
              </w:rPr>
              <w:t xml:space="preserve">и умения внимательно слушать взрослого, отвечать на вопросы, не перебивать говорящего; обогащать активный словарь детей за счет звукоподражаний; развитие речевого общения не только </w:t>
            </w:r>
            <w:proofErr w:type="gramStart"/>
            <w:r w:rsidR="00A67D8F">
              <w:rPr>
                <w:rFonts w:ascii="Times New Roman" w:hAnsi="Times New Roman" w:cs="Times New Roman"/>
                <w:color w:val="111111"/>
              </w:rPr>
              <w:t>со</w:t>
            </w:r>
            <w:proofErr w:type="gramEnd"/>
            <w:r w:rsidR="00A67D8F">
              <w:rPr>
                <w:rFonts w:ascii="Times New Roman" w:hAnsi="Times New Roman" w:cs="Times New Roman"/>
                <w:color w:val="111111"/>
              </w:rPr>
              <w:t xml:space="preserve"> взрослыми,  но и со сверстниками с использованием первичных средств общения; закрепить представления о рыбах. Интернет ресурс. 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Default="008A07F2" w:rsidP="008A07F2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Pr="0040350C" w:rsidRDefault="008A07F2" w:rsidP="008A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 деятельность</w:t>
            </w:r>
            <w:r w:rsidRPr="00D706D2">
              <w:rPr>
                <w:rFonts w:ascii="Times New Roman" w:hAnsi="Times New Roman" w:cs="Times New Roman"/>
                <w:b/>
                <w:sz w:val="24"/>
                <w:szCs w:val="24"/>
              </w:rPr>
              <w:t>. Физическая культура</w:t>
            </w:r>
          </w:p>
          <w:p w:rsidR="008A07F2" w:rsidRPr="00D706D2" w:rsidRDefault="00431BD2" w:rsidP="00D70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9B">
              <w:rPr>
                <w:rFonts w:ascii="Times New Roman" w:eastAsia="Times New Roman" w:hAnsi="Times New Roman" w:cs="Times New Roman"/>
                <w:b/>
                <w:sz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D706D2">
              <w:rPr>
                <w:rFonts w:ascii="Times New Roman" w:eastAsia="Times New Roman" w:hAnsi="Times New Roman" w:cs="Times New Roman"/>
                <w:sz w:val="24"/>
              </w:rPr>
              <w:t xml:space="preserve">упражнять детей в ходьбе по гимнастической скамейке, ползании на четвереньках и </w:t>
            </w:r>
            <w:proofErr w:type="spellStart"/>
            <w:r w:rsidR="00D706D2">
              <w:rPr>
                <w:rFonts w:ascii="Times New Roman" w:eastAsia="Times New Roman" w:hAnsi="Times New Roman" w:cs="Times New Roman"/>
                <w:sz w:val="24"/>
              </w:rPr>
              <w:t>подлезании</w:t>
            </w:r>
            <w:proofErr w:type="spellEnd"/>
            <w:r w:rsidR="00D706D2">
              <w:rPr>
                <w:rFonts w:ascii="Times New Roman" w:eastAsia="Times New Roman" w:hAnsi="Times New Roman" w:cs="Times New Roman"/>
                <w:sz w:val="24"/>
              </w:rPr>
              <w:t xml:space="preserve"> под веревку (рейку), учить становиться в круг, взявшись за руки, способствовать развитию чувства равновесия и координации движений, помогать преодолевать робость, действовать самостоятельно, уверенно.</w:t>
            </w:r>
            <w:r w:rsidR="00D706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См. </w:t>
            </w:r>
            <w:proofErr w:type="spellStart"/>
            <w:r w:rsidR="00D706D2">
              <w:rPr>
                <w:rFonts w:ascii="Times New Roman" w:eastAsia="Times New Roman" w:hAnsi="Times New Roman" w:cs="Times New Roman"/>
                <w:sz w:val="24"/>
                <w:szCs w:val="24"/>
              </w:rPr>
              <w:t>С.Я.Лайзане</w:t>
            </w:r>
            <w:proofErr w:type="spellEnd"/>
            <w:r w:rsidR="00D706D2">
              <w:rPr>
                <w:rFonts w:ascii="Times New Roman" w:eastAsia="Times New Roman" w:hAnsi="Times New Roman" w:cs="Times New Roman"/>
                <w:sz w:val="24"/>
                <w:szCs w:val="24"/>
              </w:rPr>
              <w:t>. з.4, стр.117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8A07F2" w:rsidRPr="00055C8E" w:rsidRDefault="00A96325" w:rsidP="00055C8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Наблюдение за небом. Цели:</w:t>
            </w:r>
            <w:r>
              <w:rPr>
                <w:rStyle w:val="c3"/>
                <w:color w:val="000000"/>
              </w:rPr>
              <w:t xml:space="preserve"> продолжить знакомство с различными природными явлениями; научить отличать состояния неба (ясно, облачно, пасмурно, облака, тучи).</w:t>
            </w:r>
          </w:p>
        </w:tc>
        <w:tc>
          <w:tcPr>
            <w:tcW w:w="2409" w:type="dxa"/>
          </w:tcPr>
          <w:p w:rsidR="00C84CE2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Индивидуальная работа</w:t>
            </w:r>
            <w:r>
              <w:rPr>
                <w:rStyle w:val="c3"/>
                <w:color w:val="000000"/>
              </w:rPr>
              <w:t>: бег по сигналу.</w:t>
            </w:r>
          </w:p>
          <w:p w:rsidR="008A07F2" w:rsidRPr="00055C8E" w:rsidRDefault="00C84CE2" w:rsidP="00055C8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Выносной материал. </w:t>
            </w:r>
            <w:r>
              <w:rPr>
                <w:rStyle w:val="c3"/>
                <w:color w:val="000000"/>
              </w:rPr>
              <w:t>Лопатки, совочки, ведерки, носилки, бумажный самолет.</w:t>
            </w:r>
          </w:p>
        </w:tc>
        <w:tc>
          <w:tcPr>
            <w:tcW w:w="2552" w:type="dxa"/>
          </w:tcPr>
          <w:p w:rsidR="00A96325" w:rsidRDefault="00A96325" w:rsidP="00A9632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Подвижная игра. «Догони самолет».</w:t>
            </w:r>
          </w:p>
          <w:p w:rsidR="00FB3F65" w:rsidRPr="00FB3F65" w:rsidRDefault="00A96325" w:rsidP="008A07F2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Цель:</w:t>
            </w:r>
            <w:r>
              <w:rPr>
                <w:rStyle w:val="c3"/>
                <w:color w:val="000000"/>
              </w:rPr>
              <w:t> учить быстро бегать по сигналу воспитателя, не оглядываясь назад.</w:t>
            </w:r>
          </w:p>
        </w:tc>
        <w:tc>
          <w:tcPr>
            <w:tcW w:w="2268" w:type="dxa"/>
          </w:tcPr>
          <w:p w:rsidR="00A96325" w:rsidRDefault="00A96325" w:rsidP="00A9632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 xml:space="preserve">Трудовая деятельность. </w:t>
            </w:r>
            <w:r>
              <w:rPr>
                <w:rStyle w:val="c3"/>
                <w:color w:val="000000"/>
              </w:rPr>
              <w:t>Сгребание снега лопатками, расчистка площадки для игр.</w:t>
            </w:r>
          </w:p>
          <w:p w:rsidR="008A07F2" w:rsidRPr="00DA55A4" w:rsidRDefault="00A96325" w:rsidP="00055C8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Цель</w:t>
            </w:r>
            <w:r>
              <w:rPr>
                <w:rStyle w:val="c3"/>
                <w:color w:val="000000"/>
              </w:rPr>
              <w:t>: учить работать сообща, добиваться выполнения цели общими усилиями.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6769D" w:rsidRPr="00F6769D" w:rsidRDefault="008A07F2" w:rsidP="00F6769D">
            <w:pPr>
              <w:ind w:right="-196"/>
              <w:rPr>
                <w:rFonts w:ascii="Times New Roman" w:hAnsi="Times New Roman" w:cs="Times New Roman"/>
                <w:color w:val="111111"/>
                <w:u w:val="single"/>
                <w:bdr w:val="none" w:sz="0" w:space="0" w:color="auto" w:frame="1"/>
              </w:rPr>
            </w:pPr>
            <w:r w:rsidRPr="00055C8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Чтение: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6769D" w:rsidRPr="00F6769D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стихотворение И.</w:t>
            </w:r>
            <w:r w:rsidR="00A67D8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="00F6769D" w:rsidRPr="00F6769D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Токмаковой</w:t>
            </w:r>
            <w:proofErr w:type="spellEnd"/>
            <w:r w:rsidR="00F6769D" w:rsidRPr="00F6769D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«Где спит рыбка?»</w:t>
            </w:r>
            <w:r w:rsidR="00BB0B3F" w:rsidRPr="00F6769D">
              <w:rPr>
                <w:rFonts w:ascii="Times New Roman" w:hAnsi="Times New Roman" w:cs="Times New Roman"/>
                <w:color w:val="111111"/>
                <w:bdr w:val="none" w:sz="0" w:space="0" w:color="auto" w:frame="1"/>
              </w:rPr>
              <w:t xml:space="preserve"> </w:t>
            </w:r>
            <w:r w:rsidR="00F6769D" w:rsidRPr="00F6769D">
              <w:rPr>
                <w:rFonts w:ascii="Times New Roman" w:hAnsi="Times New Roman" w:cs="Times New Roman"/>
                <w:color w:val="111111"/>
                <w:bdr w:val="none" w:sz="0" w:space="0" w:color="auto" w:frame="1"/>
              </w:rPr>
              <w:t xml:space="preserve">- </w:t>
            </w:r>
            <w:r w:rsidR="00F6769D">
              <w:rPr>
                <w:rFonts w:ascii="Times New Roman" w:hAnsi="Times New Roman" w:cs="Times New Roman"/>
                <w:color w:val="111111"/>
                <w:bdr w:val="none" w:sz="0" w:space="0" w:color="auto" w:frame="1"/>
              </w:rPr>
              <w:t xml:space="preserve">учить понимать речь взрослых, отвечать на вопросы. </w:t>
            </w:r>
          </w:p>
          <w:p w:rsidR="008A07F2" w:rsidRPr="00F6769D" w:rsidRDefault="000E32F4" w:rsidP="00F6769D">
            <w:pPr>
              <w:ind w:right="-196"/>
              <w:rPr>
                <w:rFonts w:ascii="Times New Roman" w:hAnsi="Times New Roman" w:cs="Times New Roman"/>
                <w:color w:val="111111"/>
              </w:rPr>
            </w:pPr>
            <w:r w:rsidRPr="00F6769D">
              <w:rPr>
                <w:rFonts w:ascii="Times New Roman" w:hAnsi="Times New Roman" w:cs="Times New Roman"/>
                <w:color w:val="111111"/>
                <w:u w:val="single"/>
                <w:bdr w:val="none" w:sz="0" w:space="0" w:color="auto" w:frame="1"/>
              </w:rPr>
              <w:t>Формирование КГН</w:t>
            </w:r>
            <w:r w:rsidRPr="00F6769D">
              <w:rPr>
                <w:rFonts w:ascii="Times New Roman" w:hAnsi="Times New Roman" w:cs="Times New Roman"/>
                <w:color w:val="111111"/>
              </w:rPr>
              <w:t xml:space="preserve">: </w:t>
            </w:r>
            <w:r w:rsidRPr="00F6769D">
              <w:rPr>
                <w:rFonts w:ascii="Times New Roman" w:hAnsi="Times New Roman" w:cs="Times New Roman"/>
                <w:b/>
                <w:iCs/>
                <w:color w:val="111111"/>
                <w:bdr w:val="none" w:sz="0" w:space="0" w:color="auto" w:frame="1"/>
              </w:rPr>
              <w:t>«Как вещи на Катю обиделись»</w:t>
            </w:r>
            <w:r w:rsidRPr="00F6769D">
              <w:rPr>
                <w:rFonts w:ascii="Times New Roman" w:hAnsi="Times New Roman" w:cs="Times New Roman"/>
                <w:b/>
                <w:color w:val="111111"/>
              </w:rPr>
              <w:t>.</w:t>
            </w:r>
            <w:r w:rsidRPr="00F6769D">
              <w:rPr>
                <w:rFonts w:ascii="Times New Roman" w:hAnsi="Times New Roman" w:cs="Times New Roman"/>
                <w:color w:val="111111"/>
              </w:rPr>
              <w:t xml:space="preserve"> </w:t>
            </w:r>
            <w:r w:rsidR="00F6769D">
              <w:rPr>
                <w:rFonts w:ascii="Times New Roman" w:hAnsi="Times New Roman" w:cs="Times New Roman"/>
                <w:color w:val="111111"/>
              </w:rPr>
              <w:t xml:space="preserve"> </w:t>
            </w:r>
            <w:r w:rsidRPr="00F6769D">
              <w:rPr>
                <w:rFonts w:ascii="Times New Roman" w:hAnsi="Times New Roman" w:cs="Times New Roman"/>
                <w:color w:val="111111"/>
                <w:u w:val="single"/>
                <w:bdr w:val="none" w:sz="0" w:space="0" w:color="auto" w:frame="1"/>
              </w:rPr>
              <w:t>Цель</w:t>
            </w:r>
            <w:r w:rsidRPr="00F6769D">
              <w:rPr>
                <w:rFonts w:ascii="Times New Roman" w:hAnsi="Times New Roman" w:cs="Times New Roman"/>
                <w:color w:val="111111"/>
              </w:rPr>
              <w:t>: учить выворачивать вещи на лицо, аккуратно вешать на стульчик.</w:t>
            </w:r>
          </w:p>
        </w:tc>
        <w:tc>
          <w:tcPr>
            <w:tcW w:w="2181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Вечер</w:t>
            </w: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Ходьба по массажным дорожкам после сна. 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55C8E" w:rsidRDefault="00055C8E" w:rsidP="00055C8E">
            <w:pPr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Ситуативный разговор об умении приводить себя в порядок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- расчесать волосы,</w:t>
            </w:r>
          </w:p>
          <w:p w:rsidR="00055C8E" w:rsidRDefault="00431BD2" w:rsidP="00055C8E">
            <w:pPr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</w:t>
            </w:r>
            <w:r w:rsidR="00055C8E"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деть чистую одежду.</w:t>
            </w:r>
          </w:p>
          <w:p w:rsidR="008A07F2" w:rsidRPr="00055C8E" w:rsidRDefault="00055C8E" w:rsidP="00055C8E">
            <w:pPr>
              <w:ind w:right="-196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Х/сл.: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«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Расти, коса, до пояса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».</w:t>
            </w:r>
          </w:p>
        </w:tc>
        <w:tc>
          <w:tcPr>
            <w:tcW w:w="2409" w:type="dxa"/>
          </w:tcPr>
          <w:p w:rsidR="008A07F2" w:rsidRPr="000C4C04" w:rsidRDefault="00FB3F65" w:rsidP="000C4C04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Зрительная гимнастика </w:t>
            </w:r>
            <w:r w:rsidRPr="00FB3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«Рыбка».</w:t>
            </w: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B3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Цель:</w:t>
            </w: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развивать умение фиксировать взор, развивать пространственную ориентацию.</w:t>
            </w:r>
            <w:r w:rsidR="000C4C04"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Артикуляционная </w:t>
            </w:r>
            <w:r w:rsidR="000C4C04" w:rsidRPr="00BB0B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гимнастика «Погреем киске лапки».</w:t>
            </w:r>
            <w:r w:rsidR="000C4C04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CC0045" w:rsidRPr="00422ED3" w:rsidRDefault="00CC0045" w:rsidP="00CC004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альчиковая игра </w:t>
            </w:r>
            <w:r w:rsidRPr="00CC00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«Пальчики и зайчики»-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мелкой моторики</w:t>
            </w:r>
          </w:p>
          <w:p w:rsidR="00CC0045" w:rsidRPr="00422ED3" w:rsidRDefault="00CC0045" w:rsidP="00CC004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мелкой моторики: перекладывание пуговиц из одной баночки в другую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A07F2" w:rsidRPr="00450C28" w:rsidRDefault="008A07F2" w:rsidP="00CC00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B0B3F" w:rsidRPr="00BB0B3F" w:rsidRDefault="008A07F2" w:rsidP="00BB0B3F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B0B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Игра </w:t>
            </w:r>
            <w:r w:rsidR="00BB0B3F" w:rsidRPr="00BB0B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«Клубок для котёнка».</w:t>
            </w:r>
          </w:p>
          <w:p w:rsidR="00BB0B3F" w:rsidRPr="00422ED3" w:rsidRDefault="00BB0B3F" w:rsidP="00BB0B3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0B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учить ребенка удер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живать клубок в одной руке, выполнять </w:t>
            </w:r>
            <w:proofErr w:type="spellStart"/>
            <w:proofErr w:type="gramStart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специфи-ческие</w:t>
            </w:r>
            <w:proofErr w:type="spellEnd"/>
            <w:proofErr w:type="gramEnd"/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действия - наматывать нитку на клубок.</w:t>
            </w:r>
          </w:p>
          <w:p w:rsidR="008A07F2" w:rsidRPr="006E4CC4" w:rsidRDefault="00055C8E" w:rsidP="00BB0B3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055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</w:t>
            </w:r>
            <w:r w:rsidRPr="00222B8E">
              <w:rPr>
                <w:rFonts w:ascii="Times New Roman" w:hAnsi="Times New Roman"/>
                <w:b/>
              </w:rPr>
              <w:t>огулка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</w:rPr>
              <w:t xml:space="preserve">состоянием погоды: развитие представлений о снеге (мелкий, сильный, частый). П/игра «Паровоз» </w:t>
            </w:r>
            <w:r w:rsidRPr="00750A4C">
              <w:rPr>
                <w:rFonts w:ascii="Times New Roman" w:eastAsia="Times New Roman" w:hAnsi="Times New Roman" w:cs="Times New Roman"/>
              </w:rPr>
              <w:t>(Планирова</w:t>
            </w:r>
            <w:r>
              <w:rPr>
                <w:rFonts w:ascii="Times New Roman" w:eastAsia="Times New Roman" w:hAnsi="Times New Roman" w:cs="Times New Roman"/>
              </w:rPr>
              <w:t>ние на каждый день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ч. 2 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стр. </w:t>
            </w:r>
            <w:r>
              <w:rPr>
                <w:rFonts w:ascii="Times New Roman" w:eastAsia="Times New Roman" w:hAnsi="Times New Roman" w:cs="Times New Roman"/>
              </w:rPr>
              <w:t>154)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Д/игра «Во дворе». </w:t>
            </w:r>
          </w:p>
          <w:p w:rsidR="008A07F2" w:rsidRPr="00FB3F65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Трудовое поручение: покормить птиц.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F65" w:rsidRDefault="00FB3F65" w:rsidP="008A07F2"/>
    <w:p w:rsidR="001363AC" w:rsidRDefault="001363AC" w:rsidP="008A07F2"/>
    <w:tbl>
      <w:tblPr>
        <w:tblStyle w:val="a3"/>
        <w:tblW w:w="0" w:type="auto"/>
        <w:tblLayout w:type="fixed"/>
        <w:tblLook w:val="04A0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8A07F2" w:rsidTr="008A07F2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8A07F2" w:rsidRPr="006D0928" w:rsidRDefault="00300817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Вторник, </w:t>
            </w:r>
            <w:r w:rsidR="00DB3BAA">
              <w:rPr>
                <w:rFonts w:ascii="Times New Roman" w:hAnsi="Times New Roman"/>
                <w:b/>
              </w:rPr>
              <w:t>17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9755E6" w:rsidRPr="009755E6" w:rsidRDefault="008A07F2" w:rsidP="009755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FB3F65" w:rsidRPr="00FB3F65" w:rsidRDefault="001363AC" w:rsidP="009755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Беседа на тему </w:t>
            </w:r>
            <w:r w:rsidR="00FB3F65" w:rsidRPr="00FB3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«Такие разные водоемы». Цель:</w:t>
            </w:r>
            <w:r w:rsidR="00FB3F65"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познакомить детей с понятием «водоем», расширять знания детей о разновидностях водоемов (река, озеро, море)</w:t>
            </w:r>
          </w:p>
          <w:p w:rsidR="009755E6" w:rsidRPr="009755E6" w:rsidRDefault="0070364B" w:rsidP="00FB3F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П/ </w:t>
            </w:r>
            <w:r w:rsidR="009755E6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и</w:t>
            </w:r>
            <w:r w:rsidR="009755E6"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«Лошадка»</w:t>
            </w:r>
            <w:r w:rsidR="009755E6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</w:t>
            </w:r>
          </w:p>
        </w:tc>
        <w:tc>
          <w:tcPr>
            <w:tcW w:w="2409" w:type="dxa"/>
          </w:tcPr>
          <w:p w:rsidR="00FB3F65" w:rsidRPr="00FB3F65" w:rsidRDefault="00FB3F65" w:rsidP="000E32F4">
            <w:pPr>
              <w:rPr>
                <w:rFonts w:ascii="Times New Roman" w:eastAsia="Times New Roman" w:hAnsi="Times New Roman" w:cs="Times New Roman"/>
              </w:rPr>
            </w:pPr>
            <w:r w:rsidRPr="00FB3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  «Найди и назови»</w:t>
            </w: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B3F65">
              <w:rPr>
                <w:rFonts w:ascii="Times New Roman" w:eastAsia="Times New Roman" w:hAnsi="Times New Roman" w:cs="Times New Roman"/>
              </w:rPr>
              <w:t xml:space="preserve">с Артемом Г., Ростиславом В., Лизой Б., Машей К.. </w:t>
            </w: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учить </w:t>
            </w:r>
            <w:proofErr w:type="gramStart"/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правильно</w:t>
            </w:r>
            <w:proofErr w:type="gramEnd"/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находить и называть предмет, развивать речь, память.</w:t>
            </w:r>
          </w:p>
          <w:p w:rsidR="008A07F2" w:rsidRPr="000E32F4" w:rsidRDefault="000E32F4" w:rsidP="00FB3F6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0639A1" w:rsidRDefault="000639A1" w:rsidP="008A07F2">
            <w:pPr>
              <w:spacing w:before="10" w:after="1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Объяснение правил поведения за столом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идеть  красиво, кушать аккуратно, не мешать соседу и правильно держать ложку.</w:t>
            </w:r>
          </w:p>
          <w:p w:rsidR="008A07F2" w:rsidRPr="00DA55A4" w:rsidRDefault="008A07F2" w:rsidP="008A07F2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DA55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Игра малой подвижност</w:t>
            </w:r>
            <w:r w:rsidR="000639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«Найди кошку</w:t>
            </w:r>
            <w:r w:rsidRPr="00DA55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учить детей ориентироваться в пространстве.</w:t>
            </w:r>
          </w:p>
        </w:tc>
        <w:tc>
          <w:tcPr>
            <w:tcW w:w="2268" w:type="dxa"/>
          </w:tcPr>
          <w:p w:rsidR="00186747" w:rsidRPr="00FB3F65" w:rsidRDefault="00FB3F65" w:rsidP="00FB3F65">
            <w:pPr>
              <w:rPr>
                <w:rFonts w:ascii="Times New Roman" w:eastAsia="Times New Roman" w:hAnsi="Times New Roman" w:cs="Times New Roman"/>
              </w:rPr>
            </w:pP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Рассматривание иллюстраций с изображением водоемов. </w:t>
            </w:r>
            <w:r w:rsidRPr="00FB3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Цель:</w:t>
            </w:r>
            <w:r w:rsidRPr="00FB3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приобщать детей к рассматриванию иллюстраций в книгах, развивать любознательность.</w:t>
            </w:r>
          </w:p>
        </w:tc>
        <w:tc>
          <w:tcPr>
            <w:tcW w:w="2181" w:type="dxa"/>
            <w:vMerge w:val="restart"/>
          </w:tcPr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C8E" w:rsidRPr="006D0928" w:rsidRDefault="00055C8E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8A07F2" w:rsidRPr="0040350C" w:rsidRDefault="008A07F2" w:rsidP="008A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деятельность.</w:t>
            </w:r>
          </w:p>
          <w:p w:rsidR="008A07F2" w:rsidRPr="0040350C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плану музыкального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руководителя. </w:t>
            </w:r>
          </w:p>
          <w:p w:rsidR="008A07F2" w:rsidRDefault="008A07F2" w:rsidP="008A07F2"/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 - эстет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ическое развитие»</w:t>
            </w:r>
          </w:p>
        </w:tc>
        <w:tc>
          <w:tcPr>
            <w:tcW w:w="9639" w:type="dxa"/>
            <w:gridSpan w:val="4"/>
          </w:tcPr>
          <w:p w:rsidR="00465A9E" w:rsidRDefault="008A07F2" w:rsidP="00465A9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Продуктивная деятельность. Рисование. Тема</w:t>
            </w:r>
            <w:r w:rsidRPr="00C50E61">
              <w:rPr>
                <w:rFonts w:ascii="Times New Roman" w:hAnsi="Times New Roman"/>
                <w:b/>
              </w:rPr>
              <w:t xml:space="preserve">: </w:t>
            </w:r>
            <w:r w:rsidR="00465A9E">
              <w:rPr>
                <w:rFonts w:ascii="Times New Roman" w:hAnsi="Times New Roman"/>
                <w:b/>
              </w:rPr>
              <w:t>«Рыбка, рыбка, как дела, ты откуда приплыла?</w:t>
            </w:r>
            <w:r w:rsidRPr="009B25F6">
              <w:rPr>
                <w:rFonts w:ascii="Times New Roman" w:hAnsi="Times New Roman"/>
                <w:b/>
              </w:rPr>
              <w:t>».</w:t>
            </w:r>
            <w:r w:rsidR="00465A9E">
              <w:rPr>
                <w:rFonts w:ascii="Times New Roman" w:hAnsi="Times New Roman"/>
                <w:b/>
              </w:rPr>
              <w:t xml:space="preserve"> </w:t>
            </w:r>
          </w:p>
          <w:p w:rsidR="00465A9E" w:rsidRPr="001F3734" w:rsidRDefault="008A07F2" w:rsidP="00465A9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Задачи: </w:t>
            </w:r>
            <w:r w:rsidR="00465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465A9E" w:rsidRPr="00404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трабатывать навык сплошного закрашивания листка бумаги в форме аквариума, путем нанесения размашистых мазков.</w:t>
            </w:r>
            <w:r w:rsidR="00465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Интернет ресурс.</w:t>
            </w:r>
          </w:p>
          <w:p w:rsidR="0002615D" w:rsidRDefault="0002615D" w:rsidP="0002615D">
            <w:pPr>
              <w:rPr>
                <w:rFonts w:ascii="Times New Roman" w:hAnsi="Times New Roman"/>
              </w:rPr>
            </w:pPr>
          </w:p>
          <w:p w:rsidR="0002615D" w:rsidRPr="0002615D" w:rsidRDefault="0002615D" w:rsidP="0002615D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8A07F2" w:rsidRPr="00CD5147" w:rsidRDefault="00DB3BAA" w:rsidP="00DB3BAA">
            <w:pPr>
              <w:pStyle w:val="c2"/>
              <w:shd w:val="clear" w:color="auto" w:fill="FFFFFF"/>
              <w:spacing w:before="0" w:beforeAutospacing="0" w:after="0" w:afterAutospacing="0"/>
            </w:pPr>
            <w:r w:rsidRPr="00DB3BAA">
              <w:rPr>
                <w:b/>
                <w:color w:val="000000"/>
              </w:rPr>
              <w:t>Продолжать наблюдение за ветром.</w:t>
            </w:r>
            <w:r w:rsidRPr="00422ED3">
              <w:rPr>
                <w:color w:val="000000"/>
              </w:rPr>
              <w:t xml:space="preserve"> Дать детям флажки и  предложить понаблюдать</w:t>
            </w:r>
            <w:r>
              <w:rPr>
                <w:color w:val="000000"/>
              </w:rPr>
              <w:t>,</w:t>
            </w:r>
            <w:r w:rsidRPr="00422ED3">
              <w:rPr>
                <w:color w:val="000000"/>
              </w:rPr>
              <w:t xml:space="preserve"> как они колышутся на ветру.</w:t>
            </w:r>
          </w:p>
        </w:tc>
        <w:tc>
          <w:tcPr>
            <w:tcW w:w="2409" w:type="dxa"/>
          </w:tcPr>
          <w:p w:rsidR="00C84CE2" w:rsidRPr="009755E6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55E6">
              <w:rPr>
                <w:rStyle w:val="c1"/>
                <w:b/>
                <w:bCs/>
                <w:color w:val="000000"/>
                <w:sz w:val="22"/>
                <w:szCs w:val="22"/>
              </w:rPr>
              <w:t>Подвижные игры «Прыгуны».</w:t>
            </w:r>
          </w:p>
          <w:p w:rsidR="00C84CE2" w:rsidRPr="009755E6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55E6">
              <w:rPr>
                <w:rStyle w:val="c1"/>
                <w:b/>
                <w:bCs/>
                <w:color w:val="000000"/>
                <w:sz w:val="22"/>
                <w:szCs w:val="22"/>
              </w:rPr>
              <w:t>Цель:</w:t>
            </w:r>
            <w:r w:rsidRPr="009755E6">
              <w:rPr>
                <w:rStyle w:val="c3"/>
                <w:color w:val="000000"/>
                <w:sz w:val="22"/>
                <w:szCs w:val="22"/>
              </w:rPr>
              <w:t> учить прыжкам на двух ногах с продвижением вперед на 2-3 м.</w:t>
            </w:r>
          </w:p>
          <w:p w:rsidR="008A07F2" w:rsidRPr="006F0425" w:rsidRDefault="00DB3BAA" w:rsidP="008A07F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DB3BAA">
              <w:rPr>
                <w:b/>
                <w:color w:val="000000"/>
              </w:rPr>
              <w:t>П/и «Догони меня»-</w:t>
            </w:r>
            <w:r w:rsidRPr="00422ED3">
              <w:rPr>
                <w:color w:val="000000"/>
              </w:rPr>
              <w:t xml:space="preserve">  упражнять в беге в прямом направлении.  </w:t>
            </w:r>
          </w:p>
        </w:tc>
        <w:tc>
          <w:tcPr>
            <w:tcW w:w="2552" w:type="dxa"/>
          </w:tcPr>
          <w:p w:rsidR="00DB3BAA" w:rsidRDefault="00DB3BAA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Индивидуальная работа</w:t>
            </w:r>
            <w:r w:rsidRPr="00422ED3">
              <w:rPr>
                <w:color w:val="000000"/>
              </w:rPr>
              <w:t xml:space="preserve"> </w:t>
            </w:r>
            <w:r w:rsidRPr="00DB3BAA">
              <w:rPr>
                <w:b/>
                <w:color w:val="000000"/>
              </w:rPr>
              <w:t>«Зашагали ножки по дорожке»</w:t>
            </w:r>
            <w:r w:rsidRPr="00422ED3">
              <w:rPr>
                <w:color w:val="000000"/>
              </w:rPr>
              <w:t xml:space="preserve"> - учить малышей ходить по дорожкам самостоятельно.</w:t>
            </w:r>
          </w:p>
          <w:p w:rsidR="008A07F2" w:rsidRPr="000C4C04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55E6">
              <w:rPr>
                <w:rStyle w:val="c1"/>
                <w:b/>
                <w:bCs/>
                <w:color w:val="000000"/>
                <w:sz w:val="22"/>
                <w:szCs w:val="22"/>
              </w:rPr>
              <w:t>Выносной материал. </w:t>
            </w:r>
            <w:r w:rsidRPr="009755E6">
              <w:rPr>
                <w:rStyle w:val="c3"/>
                <w:color w:val="000000"/>
                <w:sz w:val="22"/>
                <w:szCs w:val="22"/>
              </w:rPr>
              <w:t>Лопатки, эмблемы для игр, формочки.</w:t>
            </w:r>
          </w:p>
        </w:tc>
        <w:tc>
          <w:tcPr>
            <w:tcW w:w="2268" w:type="dxa"/>
          </w:tcPr>
          <w:p w:rsidR="00C84CE2" w:rsidRPr="009755E6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b/>
                <w:bCs/>
                <w:color w:val="000000"/>
                <w:sz w:val="22"/>
                <w:szCs w:val="22"/>
              </w:rPr>
            </w:pPr>
            <w:r w:rsidRPr="009755E6">
              <w:rPr>
                <w:rStyle w:val="c1"/>
                <w:b/>
                <w:bCs/>
                <w:color w:val="000000"/>
                <w:sz w:val="22"/>
                <w:szCs w:val="22"/>
              </w:rPr>
              <w:t>Трудовая деятельность. </w:t>
            </w:r>
          </w:p>
          <w:p w:rsidR="00C84CE2" w:rsidRPr="009755E6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55E6">
              <w:rPr>
                <w:rStyle w:val="c3"/>
                <w:color w:val="000000"/>
                <w:sz w:val="22"/>
                <w:szCs w:val="22"/>
              </w:rPr>
              <w:t>Украшение участка снежными куличиками.</w:t>
            </w:r>
          </w:p>
          <w:p w:rsidR="008A07F2" w:rsidRPr="000C4C04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55E6">
              <w:rPr>
                <w:rStyle w:val="c1"/>
                <w:b/>
                <w:bCs/>
                <w:color w:val="000000"/>
                <w:sz w:val="22"/>
                <w:szCs w:val="22"/>
              </w:rPr>
              <w:t>Цель:</w:t>
            </w:r>
            <w:r w:rsidRPr="009755E6">
              <w:rPr>
                <w:rStyle w:val="c3"/>
                <w:color w:val="000000"/>
                <w:sz w:val="22"/>
                <w:szCs w:val="22"/>
              </w:rPr>
              <w:t> учить плотно набивать снегом форму, выбивать из нее снег, украшать снежные валы.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9755E6" w:rsidRPr="00FC7874" w:rsidRDefault="008A07F2" w:rsidP="00FC7874">
            <w:pPr>
              <w:pStyle w:val="a5"/>
              <w:shd w:val="clear" w:color="auto" w:fill="FFFFFF"/>
              <w:spacing w:before="0" w:beforeAutospacing="0" w:after="0" w:afterAutospacing="0" w:line="408" w:lineRule="atLeast"/>
              <w:rPr>
                <w:color w:val="111111"/>
                <w:sz w:val="22"/>
                <w:szCs w:val="22"/>
              </w:rPr>
            </w:pPr>
            <w:r w:rsidRPr="00523022">
              <w:rPr>
                <w:b/>
                <w:i/>
              </w:rPr>
              <w:t>Чтение:</w:t>
            </w:r>
            <w:r>
              <w:t xml:space="preserve"> </w:t>
            </w:r>
            <w:r w:rsidR="00FC7874">
              <w:rPr>
                <w:color w:val="111111"/>
                <w:sz w:val="22"/>
                <w:szCs w:val="22"/>
              </w:rPr>
              <w:t>стихотворения</w:t>
            </w:r>
            <w:r w:rsidR="00FC7874" w:rsidRPr="00DF0752">
              <w:rPr>
                <w:color w:val="111111"/>
                <w:sz w:val="22"/>
                <w:szCs w:val="22"/>
              </w:rPr>
              <w:t xml:space="preserve"> о рыбках.</w:t>
            </w:r>
            <w:r w:rsidR="00FC7874" w:rsidRPr="00DF0752">
              <w:rPr>
                <w:rStyle w:val="apple-converted-space"/>
                <w:color w:val="111111"/>
                <w:sz w:val="22"/>
                <w:szCs w:val="22"/>
              </w:rPr>
              <w:t> </w:t>
            </w:r>
          </w:p>
          <w:p w:rsidR="005C67B0" w:rsidRDefault="005C67B0" w:rsidP="005C67B0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Формирование КГН и навыков самообслуживания.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</w:rPr>
              <w:t>Игровое упражнение «Аккуратно складываем снятую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</w:rPr>
              <w:t>одежду и обувь».</w:t>
            </w:r>
          </w:p>
          <w:p w:rsidR="008A07F2" w:rsidRPr="006D0928" w:rsidRDefault="008A07F2" w:rsidP="00975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8A07F2" w:rsidRDefault="008A07F2" w:rsidP="008A07F2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D">
              <w:rPr>
                <w:rFonts w:ascii="Times New Roman" w:hAnsi="Times New Roman"/>
                <w:b/>
              </w:rPr>
              <w:t>Образовательная область «Познавательное развитие»</w:t>
            </w:r>
          </w:p>
        </w:tc>
        <w:tc>
          <w:tcPr>
            <w:tcW w:w="9639" w:type="dxa"/>
            <w:gridSpan w:val="4"/>
          </w:tcPr>
          <w:p w:rsidR="000C4C04" w:rsidRPr="00611459" w:rsidRDefault="008A07F2" w:rsidP="008A07F2">
            <w:pPr>
              <w:rPr>
                <w:rFonts w:ascii="Times New Roman" w:hAnsi="Times New Roman"/>
              </w:rPr>
            </w:pPr>
            <w:r w:rsidRPr="00081486">
              <w:rPr>
                <w:rFonts w:ascii="Times New Roman" w:hAnsi="Times New Roman"/>
                <w:b/>
              </w:rPr>
              <w:t>ФЭМП. Программное содержание: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081486">
              <w:rPr>
                <w:rFonts w:ascii="Times New Roman" w:hAnsi="Times New Roman"/>
              </w:rPr>
              <w:t>развитие умения формировать группы</w:t>
            </w:r>
            <w:r w:rsidR="00081486" w:rsidRPr="00081486">
              <w:rPr>
                <w:rFonts w:ascii="Times New Roman" w:hAnsi="Times New Roman"/>
              </w:rPr>
              <w:t xml:space="preserve"> </w:t>
            </w:r>
            <w:r w:rsidR="00081486">
              <w:rPr>
                <w:rFonts w:ascii="Times New Roman" w:hAnsi="Times New Roman"/>
              </w:rPr>
              <w:t xml:space="preserve">однородных предметов, различать их количество и обозначать соответствующими словами: много – один; один – много; много – мало; много – много. Развитие умения двигаться за взрослым в определенном направлении. </w:t>
            </w:r>
            <w:r>
              <w:rPr>
                <w:rFonts w:ascii="Times New Roman" w:hAnsi="Times New Roman"/>
              </w:rPr>
              <w:t xml:space="preserve">(И.А. </w:t>
            </w:r>
            <w:proofErr w:type="spellStart"/>
            <w:r>
              <w:rPr>
                <w:rFonts w:ascii="Times New Roman" w:hAnsi="Times New Roman"/>
              </w:rPr>
              <w:t>Помораева</w:t>
            </w:r>
            <w:proofErr w:type="spellEnd"/>
            <w:r>
              <w:rPr>
                <w:rFonts w:ascii="Times New Roman" w:hAnsi="Times New Roman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</w:rPr>
              <w:t>Позина</w:t>
            </w:r>
            <w:proofErr w:type="spellEnd"/>
            <w:r>
              <w:rPr>
                <w:rFonts w:ascii="Times New Roman" w:hAnsi="Times New Roman"/>
              </w:rPr>
              <w:t>, Формирование элементарных м</w:t>
            </w:r>
            <w:r w:rsidR="00081486">
              <w:rPr>
                <w:rFonts w:ascii="Times New Roman" w:hAnsi="Times New Roman"/>
              </w:rPr>
              <w:t>атематических представлений, з.3, стр.32).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6C1A7C">
        <w:trPr>
          <w:cantSplit/>
          <w:trHeight w:val="294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Ходьба </w:t>
            </w:r>
            <w:r>
              <w:rPr>
                <w:rFonts w:ascii="Times New Roman" w:eastAsia="Times New Roman" w:hAnsi="Times New Roman" w:cs="Times New Roman"/>
              </w:rPr>
              <w:t>по массажным дорожкам после сна.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</w:rPr>
            </w:pPr>
          </w:p>
          <w:p w:rsidR="008A07F2" w:rsidRPr="00AF4B09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C5B35">
              <w:rPr>
                <w:rFonts w:ascii="Times New Roman" w:eastAsia="Times New Roman" w:hAnsi="Times New Roman" w:cs="Times New Roman"/>
              </w:rPr>
              <w:t xml:space="preserve">Игра-инсценировка </w:t>
            </w:r>
            <w:r w:rsidRPr="00CF065B">
              <w:rPr>
                <w:rFonts w:ascii="Times New Roman" w:eastAsia="Times New Roman" w:hAnsi="Times New Roman" w:cs="Times New Roman"/>
                <w:b/>
              </w:rPr>
              <w:t>«Как машина зверят катала»</w:t>
            </w:r>
            <w:r w:rsidRPr="007C5B35">
              <w:rPr>
                <w:rFonts w:ascii="Times New Roman" w:eastAsia="Times New Roman" w:hAnsi="Times New Roman" w:cs="Times New Roman"/>
              </w:rPr>
              <w:t xml:space="preserve"> (План. на каждый день, ч. 2 стр.215).</w:t>
            </w:r>
          </w:p>
        </w:tc>
        <w:tc>
          <w:tcPr>
            <w:tcW w:w="2409" w:type="dxa"/>
          </w:tcPr>
          <w:p w:rsidR="008A07F2" w:rsidRPr="000B4E36" w:rsidRDefault="000C4C04" w:rsidP="008A07F2">
            <w:pPr>
              <w:rPr>
                <w:rFonts w:ascii="Times New Roman" w:eastAsia="Times New Roman" w:hAnsi="Times New Roman" w:cs="Times New Roman"/>
              </w:rPr>
            </w:pPr>
            <w:r w:rsidRPr="000C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Индивидуальная работа по сенсорному развитию с Алиной К., Машей К., Тамерланом К. </w:t>
            </w:r>
            <w:r w:rsidRPr="000261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«Собери пирамидку». Цель:</w:t>
            </w:r>
            <w:r w:rsidRPr="000C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закрепить знание цветов, умение собирать в определенной последоват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ельности, развивать восприятие ц</w:t>
            </w:r>
            <w:r w:rsidRPr="000C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вета.</w:t>
            </w:r>
          </w:p>
        </w:tc>
        <w:tc>
          <w:tcPr>
            <w:tcW w:w="2552" w:type="dxa"/>
          </w:tcPr>
          <w:p w:rsidR="008A07F2" w:rsidRPr="0002615D" w:rsidRDefault="0002615D" w:rsidP="000C4C04">
            <w:pPr>
              <w:ind w:right="-196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Настольный театр по сказке «Теремок» 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развивать память, усидчивость, умение слушать, не мешая другим. </w:t>
            </w:r>
          </w:p>
        </w:tc>
        <w:tc>
          <w:tcPr>
            <w:tcW w:w="2268" w:type="dxa"/>
          </w:tcPr>
          <w:p w:rsidR="0002615D" w:rsidRPr="000639A1" w:rsidRDefault="006C1A7C" w:rsidP="0002615D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6C1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Предложить детям </w:t>
            </w:r>
            <w:r w:rsidR="000261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пластилин – закреплять умение придавать пластилину определенную форму. Предложить вкладыши «Аквариум» - развивать мелкую моторику рук. </w:t>
            </w:r>
          </w:p>
          <w:p w:rsidR="008A07F2" w:rsidRPr="000639A1" w:rsidRDefault="008A07F2" w:rsidP="006C1A7C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222B8E">
              <w:rPr>
                <w:rFonts w:ascii="Times New Roman" w:hAnsi="Times New Roman"/>
                <w:b/>
              </w:rPr>
              <w:t>рогулка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 xml:space="preserve">Наблюдение за состоянием погоды: солнечно, дует холодный ветер. 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 xml:space="preserve">П/игра «Игра с куклами» (План. на каждый день, ч. 2 стр. 381). </w:t>
            </w:r>
          </w:p>
          <w:p w:rsidR="000C4C04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Трудовое поручение: оказать помощь взрослому по сбору игрушек, покормить птиц.</w:t>
            </w:r>
          </w:p>
          <w:p w:rsidR="000C4C04" w:rsidRPr="000C4C04" w:rsidRDefault="000C4C04" w:rsidP="008A07F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8A07F2" w:rsidRPr="006D0928" w:rsidRDefault="00DB3BAA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Среда, </w:t>
            </w:r>
            <w:r w:rsidR="00300817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8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A41D4">
              <w:rPr>
                <w:rFonts w:ascii="Times New Roman" w:eastAsia="Times New Roman" w:hAnsi="Times New Roman" w:cs="Times New Roman"/>
              </w:rPr>
              <w:t>.</w:t>
            </w:r>
          </w:p>
          <w:p w:rsidR="0002615D" w:rsidRPr="0002615D" w:rsidRDefault="0002615D" w:rsidP="0002615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на тему</w:t>
            </w:r>
            <w:r w:rsidRPr="000261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261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«Такие разные рыбки». Цель:</w:t>
            </w:r>
            <w:r w:rsidRPr="000261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познакомить детей с разновидностью рыб, места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 их обитания (аквариум, река)</w:t>
            </w:r>
            <w:r w:rsidRPr="000261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A07F2" w:rsidRPr="00CF065B" w:rsidRDefault="008A07F2" w:rsidP="007036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Артикуляционная гимнастика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пражнение</w:t>
            </w:r>
            <w:r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FF4F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FF4FA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Подуем на платочек</w:t>
            </w:r>
            <w:r w:rsidRPr="00FF4F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FF4F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FF4F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артикуляционного аппарата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  <w:p w:rsidR="008A07F2" w:rsidRPr="00422ED3" w:rsidRDefault="008A07F2" w:rsidP="008A07F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тислава, Машу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–учить ходить по дорожке сохраняя равновесие.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Арсения Г., Максима Ш.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-учить намыливать руки и смывать их водой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A07F2" w:rsidRPr="007A41D4" w:rsidRDefault="008A07F2" w:rsidP="008A07F2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70364B" w:rsidRPr="0002615D" w:rsidRDefault="0002615D" w:rsidP="0070364B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8153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0261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 / и  </w:t>
            </w:r>
            <w:r w:rsidR="00323B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«Покажи, что звучит?</w:t>
            </w:r>
            <w:r w:rsidRPr="000261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». Цель:</w:t>
            </w:r>
            <w:r w:rsidRPr="000261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развивать слуховое восприятие, учить выполнять правильно игровое действие.</w:t>
            </w:r>
          </w:p>
          <w:p w:rsidR="008A07F2" w:rsidRPr="00323B56" w:rsidRDefault="00323B56" w:rsidP="008A07F2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Продолжать учить детей аккуратно принимать пищу, учить детей во время еды правильно держать ложку.</w:t>
            </w:r>
          </w:p>
        </w:tc>
        <w:tc>
          <w:tcPr>
            <w:tcW w:w="2268" w:type="dxa"/>
          </w:tcPr>
          <w:p w:rsidR="008A07F2" w:rsidRDefault="008A07F2" w:rsidP="00323B5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Внести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уголок худ. творчества альбомы и карандаши.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Книжный уголок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картинок </w:t>
            </w:r>
            <w:r w:rsidR="00703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</w:t>
            </w:r>
            <w:r w:rsid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рыбах, рыболовах.</w:t>
            </w:r>
          </w:p>
          <w:p w:rsidR="00323B56" w:rsidRPr="00323B56" w:rsidRDefault="00323B56" w:rsidP="00323B56">
            <w:pPr>
              <w:rPr>
                <w:rFonts w:ascii="Times New Roman" w:eastAsia="Times New Roman" w:hAnsi="Times New Roman" w:cs="Times New Roman"/>
              </w:rPr>
            </w:pP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Объяснить ребенку, кто такой рыболов и почему он так назван? (Ловит рыбу.)</w:t>
            </w:r>
          </w:p>
        </w:tc>
        <w:tc>
          <w:tcPr>
            <w:tcW w:w="2181" w:type="dxa"/>
            <w:vMerge w:val="restart"/>
          </w:tcPr>
          <w:p w:rsidR="008A07F2" w:rsidRDefault="008A07F2" w:rsidP="008A07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Default="008A07F2" w:rsidP="008A07F2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1360F1" w:rsidRPr="001360F1" w:rsidRDefault="008A07F2" w:rsidP="001360F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Развитие речи. </w:t>
            </w:r>
            <w:r w:rsidR="001360F1" w:rsidRPr="00136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Чтение сказки «</w:t>
            </w:r>
            <w:r w:rsidR="001360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Маша и медведь». </w:t>
            </w:r>
            <w:r w:rsidR="00A17235" w:rsidRPr="00365649">
              <w:rPr>
                <w:rFonts w:ascii="Times New Roman" w:hAnsi="Times New Roman"/>
                <w:b/>
                <w:sz w:val="24"/>
              </w:rPr>
              <w:t>Цель</w:t>
            </w:r>
            <w:r w:rsidR="00A17235">
              <w:rPr>
                <w:rFonts w:ascii="Times New Roman" w:hAnsi="Times New Roman"/>
                <w:b/>
                <w:sz w:val="24"/>
              </w:rPr>
              <w:t>:</w:t>
            </w:r>
            <w:r w:rsidR="001360F1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360F1" w:rsidRPr="001360F1">
              <w:rPr>
                <w:rFonts w:ascii="Times New Roman" w:hAnsi="Times New Roman"/>
                <w:sz w:val="24"/>
              </w:rPr>
              <w:t xml:space="preserve">познакомить детей </w:t>
            </w:r>
            <w:r w:rsidR="001360F1">
              <w:rPr>
                <w:rFonts w:ascii="Times New Roman" w:hAnsi="Times New Roman"/>
                <w:sz w:val="24"/>
              </w:rPr>
              <w:t xml:space="preserve">с русской народной сказкой «Маша и медведь». </w:t>
            </w:r>
          </w:p>
          <w:p w:rsidR="008A07F2" w:rsidRPr="00A17235" w:rsidRDefault="00A17235" w:rsidP="001360F1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См. </w:t>
            </w:r>
            <w:r w:rsidR="001360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В.В. </w:t>
            </w:r>
            <w:bookmarkStart w:id="0" w:name="_GoBack"/>
            <w:bookmarkEnd w:id="0"/>
            <w:proofErr w:type="spellStart"/>
            <w:r w:rsidR="001360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Гербова</w:t>
            </w:r>
            <w:proofErr w:type="spellEnd"/>
            <w:r w:rsidR="001360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«Развитие речи в детском саду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1360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стр.84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Default="008A07F2" w:rsidP="008A07F2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  <w:p w:rsidR="008A07F2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Pr="008E56FB" w:rsidRDefault="008A07F2" w:rsidP="008A07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E56FB">
              <w:rPr>
                <w:rFonts w:ascii="Times New Roman" w:hAnsi="Times New Roman"/>
                <w:b/>
                <w:sz w:val="24"/>
                <w:szCs w:val="24"/>
              </w:rPr>
              <w:t>Двигательная 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ятельность. </w:t>
            </w:r>
            <w:r w:rsidRPr="00D706D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культура.</w:t>
            </w:r>
          </w:p>
          <w:p w:rsidR="008A07F2" w:rsidRPr="00081486" w:rsidRDefault="008A07F2" w:rsidP="00D706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Задачи: </w:t>
            </w:r>
            <w:r w:rsidR="0058133F">
              <w:rPr>
                <w:rFonts w:ascii="Times New Roman" w:hAnsi="Times New Roman"/>
                <w:sz w:val="24"/>
                <w:szCs w:val="24"/>
              </w:rPr>
              <w:t xml:space="preserve">упражнять детей в </w:t>
            </w:r>
            <w:r w:rsidR="00D706D2">
              <w:rPr>
                <w:rFonts w:ascii="Times New Roman" w:hAnsi="Times New Roman"/>
                <w:sz w:val="24"/>
                <w:szCs w:val="24"/>
              </w:rPr>
              <w:t>метании на дальность одной рукой, повторить прыжки в длину с места, развивать координацию движений</w:t>
            </w:r>
            <w:r w:rsidR="00081486">
              <w:rPr>
                <w:rFonts w:ascii="Times New Roman" w:hAnsi="Times New Roman"/>
                <w:sz w:val="24"/>
                <w:szCs w:val="24"/>
              </w:rPr>
              <w:t xml:space="preserve">, воспитывать внимание и умение сдерживать себя. </w:t>
            </w:r>
            <w:r w:rsidR="00D706D2">
              <w:rPr>
                <w:rFonts w:ascii="Times New Roman" w:hAnsi="Times New Roman"/>
                <w:sz w:val="24"/>
                <w:szCs w:val="24"/>
              </w:rPr>
              <w:t xml:space="preserve">См.С.Я. </w:t>
            </w:r>
            <w:proofErr w:type="spellStart"/>
            <w:r w:rsidR="00D706D2">
              <w:rPr>
                <w:rFonts w:ascii="Times New Roman" w:hAnsi="Times New Roman"/>
                <w:sz w:val="24"/>
                <w:szCs w:val="24"/>
              </w:rPr>
              <w:t>Лайзане</w:t>
            </w:r>
            <w:proofErr w:type="spellEnd"/>
            <w:r w:rsidR="00D706D2">
              <w:rPr>
                <w:rFonts w:ascii="Times New Roman" w:hAnsi="Times New Roman"/>
                <w:sz w:val="24"/>
                <w:szCs w:val="24"/>
              </w:rPr>
              <w:t>, з.5, стр.118</w:t>
            </w:r>
            <w:r w:rsidR="005813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8A07F2" w:rsidRPr="00DB3BAA" w:rsidRDefault="00DB3BAA" w:rsidP="00DB3BAA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3B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Наблюдение за птицами.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Обратить внимание детей на голубей, ворон, воробьев.  Эти птицы прилетели к нам, чтобы поесть ягод рябины, обогреться. Их  много, летают они большими стайками, издавая при этом характерный свист.</w:t>
            </w:r>
          </w:p>
        </w:tc>
        <w:tc>
          <w:tcPr>
            <w:tcW w:w="2409" w:type="dxa"/>
          </w:tcPr>
          <w:p w:rsidR="00CC0045" w:rsidRDefault="00CC0045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b/>
                <w:bCs/>
                <w:color w:val="000000"/>
              </w:rPr>
            </w:pPr>
            <w:r w:rsidRPr="00CC0045">
              <w:rPr>
                <w:b/>
                <w:color w:val="000000"/>
              </w:rPr>
              <w:t>Дидактическая игра:</w:t>
            </w:r>
            <w:r w:rsidRPr="00422ED3">
              <w:rPr>
                <w:color w:val="000000"/>
              </w:rPr>
              <w:t xml:space="preserve"> выполнение поручений – принеси большую лопату, маленькую лопатку, большое ведерко, маленький мячик</w:t>
            </w:r>
          </w:p>
          <w:p w:rsidR="00C84CE2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Выносной материал</w:t>
            </w:r>
            <w:r>
              <w:rPr>
                <w:rStyle w:val="c3"/>
                <w:color w:val="000000"/>
              </w:rPr>
              <w:t>: лопатки, формочки, ведерки.</w:t>
            </w:r>
          </w:p>
          <w:p w:rsidR="008A07F2" w:rsidRPr="002A2F58" w:rsidRDefault="008A07F2" w:rsidP="00C84CE2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2" w:type="dxa"/>
          </w:tcPr>
          <w:p w:rsidR="00CC0045" w:rsidRPr="00CC0045" w:rsidRDefault="00CC0045" w:rsidP="00CC0045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CC00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П\и «Лохматый пес»</w:t>
            </w:r>
          </w:p>
          <w:p w:rsidR="008A07F2" w:rsidRPr="002A2F58" w:rsidRDefault="00CC0045" w:rsidP="00CC0045">
            <w:pPr>
              <w:pStyle w:val="c2"/>
              <w:shd w:val="clear" w:color="auto" w:fill="FFFFFF"/>
              <w:spacing w:before="0" w:beforeAutospacing="0" w:after="0" w:afterAutospacing="0"/>
            </w:pPr>
            <w:r w:rsidRPr="00CC0045">
              <w:rPr>
                <w:b/>
                <w:color w:val="000000"/>
              </w:rPr>
              <w:t>Цель:</w:t>
            </w:r>
            <w:r w:rsidRPr="00422ED3">
              <w:rPr>
                <w:color w:val="000000"/>
              </w:rPr>
              <w:t xml:space="preserve"> учить действовать по сигналу, развивать ориентировку в окружаемом, тренировать в беге.</w:t>
            </w:r>
          </w:p>
        </w:tc>
        <w:tc>
          <w:tcPr>
            <w:tcW w:w="2268" w:type="dxa"/>
          </w:tcPr>
          <w:p w:rsidR="00C84CE2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Трудовая деятельность</w:t>
            </w:r>
            <w:r>
              <w:rPr>
                <w:rStyle w:val="c3"/>
                <w:color w:val="000000"/>
              </w:rPr>
              <w:t>. Расчистка дорожек от снега.</w:t>
            </w:r>
          </w:p>
          <w:p w:rsidR="00C84CE2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Цель:</w:t>
            </w:r>
            <w:r>
              <w:rPr>
                <w:rStyle w:val="c3"/>
                <w:color w:val="000000"/>
              </w:rPr>
              <w:t> учить работать сообща, помогать друг другу.</w:t>
            </w:r>
          </w:p>
          <w:p w:rsidR="008A07F2" w:rsidRPr="006F0425" w:rsidRDefault="008A07F2" w:rsidP="008A07F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Pr="007A41D4" w:rsidRDefault="008A07F2" w:rsidP="008A07F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Двигательная импровизация по ходу расска</w:t>
            </w:r>
            <w:r w:rsidR="0058133F">
              <w:rPr>
                <w:rFonts w:ascii="Times New Roman" w:eastAsia="Times New Roman" w:hAnsi="Times New Roman" w:cs="Times New Roman"/>
              </w:rPr>
              <w:t xml:space="preserve">зывания </w:t>
            </w:r>
            <w:proofErr w:type="spellStart"/>
            <w:r w:rsidR="0058133F">
              <w:rPr>
                <w:rFonts w:ascii="Times New Roman" w:eastAsia="Times New Roman" w:hAnsi="Times New Roman" w:cs="Times New Roman"/>
              </w:rPr>
              <w:t>потешки</w:t>
            </w:r>
            <w:proofErr w:type="spellEnd"/>
            <w:r w:rsidR="0058133F">
              <w:rPr>
                <w:rFonts w:ascii="Times New Roman" w:eastAsia="Times New Roman" w:hAnsi="Times New Roman" w:cs="Times New Roman"/>
              </w:rPr>
              <w:t xml:space="preserve"> «Пошел котик на </w:t>
            </w:r>
            <w:proofErr w:type="spellStart"/>
            <w:r w:rsidR="0058133F">
              <w:rPr>
                <w:rFonts w:ascii="Times New Roman" w:eastAsia="Times New Roman" w:hAnsi="Times New Roman" w:cs="Times New Roman"/>
              </w:rPr>
              <w:t>торжок</w:t>
            </w:r>
            <w:proofErr w:type="spellEnd"/>
            <w:r w:rsidRPr="007A41D4">
              <w:rPr>
                <w:rFonts w:ascii="Times New Roman" w:eastAsia="Times New Roman" w:hAnsi="Times New Roman" w:cs="Times New Roman"/>
              </w:rPr>
              <w:t xml:space="preserve">». </w:t>
            </w:r>
          </w:p>
          <w:p w:rsidR="00F6769D" w:rsidRPr="00F6769D" w:rsidRDefault="008A07F2" w:rsidP="00F6769D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Развитие навыков самообслуживания: учить самостоятельно снимать обувь, носочки, шорты.</w:t>
            </w:r>
          </w:p>
          <w:p w:rsidR="00F6769D" w:rsidRPr="00750A4C" w:rsidRDefault="00F6769D" w:rsidP="008A07F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  <w:tcBorders>
              <w:bottom w:val="nil"/>
            </w:tcBorders>
          </w:tcPr>
          <w:p w:rsidR="008A07F2" w:rsidRDefault="008A07F2" w:rsidP="008A07F2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Pr="00750A4C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70364B" w:rsidRPr="0003327B" w:rsidRDefault="0070364B" w:rsidP="0070364B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Ситуативный разговор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о культуре поведения.</w:t>
            </w:r>
          </w:p>
          <w:p w:rsidR="0070364B" w:rsidRPr="0003327B" w:rsidRDefault="0070364B" w:rsidP="0070364B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Д/упр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«Как надо здороваться?» - Цели: 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здороваться, прощаться, благодарить после еды.</w:t>
            </w:r>
          </w:p>
          <w:p w:rsidR="008A07F2" w:rsidRPr="00030FE4" w:rsidRDefault="008A07F2" w:rsidP="008A07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A07F2" w:rsidRPr="00323B56" w:rsidRDefault="00323B56" w:rsidP="008A07F2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323B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 «Чудесный мешочек»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Дани М., Лизы Б., Влада З.</w:t>
            </w: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23B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Цель:</w:t>
            </w: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развивать речь, умение называть и описывать предмет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552" w:type="dxa"/>
          </w:tcPr>
          <w:p w:rsidR="00323B56" w:rsidRPr="00323B56" w:rsidRDefault="00323B56" w:rsidP="00323B56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23B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Рассматривание иллюстраций с водоемами и рыбками. Цель:</w:t>
            </w: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развивать любознательность, желание узнавать что – то новое.</w:t>
            </w:r>
            <w:r w:rsidR="00FA75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Рисование рыбок нетрадиционным способом.</w:t>
            </w:r>
          </w:p>
          <w:p w:rsidR="008A07F2" w:rsidRPr="002C24E6" w:rsidRDefault="00323B56" w:rsidP="00323B5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и. «Пузырь».</w:t>
            </w:r>
          </w:p>
        </w:tc>
        <w:tc>
          <w:tcPr>
            <w:tcW w:w="2268" w:type="dxa"/>
          </w:tcPr>
          <w:p w:rsidR="00F6769D" w:rsidRDefault="00F6769D" w:rsidP="00186747">
            <w:pPr>
              <w:ind w:right="4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Сюжетно – ролевая игра «Магазин»  - </w:t>
            </w:r>
          </w:p>
          <w:p w:rsidR="00F6769D" w:rsidRPr="00F6769D" w:rsidRDefault="00F6769D" w:rsidP="00186747">
            <w:pPr>
              <w:ind w:right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развивать умение брать на себя роль и действовать в соответствии с ней, продолжать учить детей играть вместе. </w:t>
            </w:r>
          </w:p>
          <w:p w:rsidR="008A07F2" w:rsidRPr="00323B56" w:rsidRDefault="00323B56" w:rsidP="00F6769D">
            <w:pPr>
              <w:ind w:right="4"/>
              <w:rPr>
                <w:rFonts w:ascii="Times New Roman" w:eastAsia="Times New Roman" w:hAnsi="Times New Roman" w:cs="Times New Roman"/>
              </w:rPr>
            </w:pP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деятельность в уголке ряженья. Индивидуальные беседы по итогам дня.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</w:tcBorders>
          </w:tcPr>
          <w:p w:rsidR="008A07F2" w:rsidRPr="006D0928" w:rsidRDefault="00FA758A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</w:t>
            </w:r>
            <w:r w:rsidRPr="0099198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Рыбки в аквариуме</w:t>
            </w:r>
            <w:r w:rsidRPr="0099198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222B8E">
              <w:rPr>
                <w:rFonts w:ascii="Times New Roman" w:hAnsi="Times New Roman"/>
                <w:b/>
              </w:rPr>
              <w:t>рогулка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Наблюдение за состоянием погоды: рассмотреть потемневшее небо. 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П/игра «Прыгаем и бегаем». «Лошадки». </w:t>
            </w:r>
          </w:p>
          <w:p w:rsidR="008A07F2" w:rsidRPr="002A2F58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Трудовое поручение: слепить неваляшку из снега.</w:t>
            </w:r>
          </w:p>
          <w:p w:rsidR="008A07F2" w:rsidRPr="002A2F58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A07F2" w:rsidRPr="007A41D4" w:rsidRDefault="008A07F2" w:rsidP="008A07F2">
            <w:pPr>
              <w:rPr>
                <w:rFonts w:ascii="Times New Roman" w:eastAsia="Times New Roman" w:hAnsi="Times New Roman" w:cs="Times New Roman"/>
              </w:rPr>
            </w:pP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7F2" w:rsidRDefault="008A07F2" w:rsidP="008A07F2"/>
    <w:p w:rsidR="008A07F2" w:rsidRDefault="008A07F2" w:rsidP="008A07F2"/>
    <w:tbl>
      <w:tblPr>
        <w:tblStyle w:val="a3"/>
        <w:tblW w:w="0" w:type="auto"/>
        <w:tblLayout w:type="fixed"/>
        <w:tblLook w:val="04A0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8A07F2" w:rsidTr="008A07F2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8A07F2" w:rsidRPr="006D0928" w:rsidRDefault="00300817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Четверг, </w:t>
            </w:r>
            <w:r w:rsidR="00DB3BAA">
              <w:rPr>
                <w:rFonts w:ascii="Times New Roman" w:hAnsi="Times New Roman"/>
                <w:b/>
              </w:rPr>
              <w:t>19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Pr="00750A4C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323B56" w:rsidRPr="0028153F" w:rsidRDefault="00323B56" w:rsidP="00323B56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8153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Пальчиковая гимнастика </w:t>
            </w:r>
            <w:r w:rsidRPr="00323B56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«Рыбки». Цель:</w:t>
            </w:r>
            <w:r w:rsidRPr="0028153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развивать мелкую моторику пальцев рук.</w:t>
            </w:r>
          </w:p>
          <w:p w:rsidR="00323B56" w:rsidRPr="0028153F" w:rsidRDefault="00323B56" w:rsidP="00323B56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23B56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Вкладыши «Аквариум». Цель:</w:t>
            </w:r>
            <w:r w:rsidRPr="0028153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развивать внимание, мелкую моторику.</w:t>
            </w:r>
          </w:p>
          <w:p w:rsidR="00186747" w:rsidRPr="00186747" w:rsidRDefault="00323B56" w:rsidP="00323B56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28153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Работа по развитию звуковой культуры речи игра </w:t>
            </w:r>
            <w:r w:rsidRPr="00323B56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«Чей голос»</w:t>
            </w:r>
            <w:r w:rsidRPr="0028153F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– упражнять в звукоподражании.</w:t>
            </w:r>
          </w:p>
        </w:tc>
        <w:tc>
          <w:tcPr>
            <w:tcW w:w="2409" w:type="dxa"/>
          </w:tcPr>
          <w:p w:rsidR="008A07F2" w:rsidRPr="00323B56" w:rsidRDefault="00323B56" w:rsidP="008A07F2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323B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Игровое упражнение «Сделай круг» -</w:t>
            </w: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Арсением К.. Максимом Ш., Олей Ч.,  Артемом Г., Софией С., Ибрагимом - учить детей выполнять игровые действия (по команде воспитателя).</w:t>
            </w:r>
          </w:p>
        </w:tc>
        <w:tc>
          <w:tcPr>
            <w:tcW w:w="2552" w:type="dxa"/>
          </w:tcPr>
          <w:p w:rsidR="008A07F2" w:rsidRPr="00750A4C" w:rsidRDefault="008A07F2" w:rsidP="008A07F2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Объяснение правил поведения</w:t>
            </w:r>
            <w:r>
              <w:rPr>
                <w:rFonts w:ascii="Times New Roman" w:eastAsia="Times New Roman" w:hAnsi="Times New Roman" w:cs="Times New Roman"/>
              </w:rPr>
              <w:t xml:space="preserve"> за столом</w:t>
            </w:r>
            <w:r w:rsidRPr="00750A4C">
              <w:rPr>
                <w:rFonts w:ascii="Times New Roman" w:eastAsia="Times New Roman" w:hAnsi="Times New Roman" w:cs="Times New Roman"/>
              </w:rPr>
              <w:t>: не садиться за стол, не убрав игрушки и не вымыв руки. Благодарить взрослых после приема пищи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FA758A" w:rsidRPr="00FA758A" w:rsidRDefault="00FA758A" w:rsidP="00FA758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A75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Рассматривание модели строения тела рыбы (туловище с плавниками, форма тела, чешуя)</w:t>
            </w:r>
          </w:p>
          <w:p w:rsidR="008A07F2" w:rsidRPr="00750A4C" w:rsidRDefault="00FA758A" w:rsidP="00FA758A">
            <w:pPr>
              <w:rPr>
                <w:rFonts w:ascii="Times New Roman" w:eastAsia="Times New Roman" w:hAnsi="Times New Roman" w:cs="Times New Roman"/>
              </w:rPr>
            </w:pPr>
            <w:r w:rsidRPr="00FA75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Экспериментальная деятельность </w:t>
            </w:r>
            <w:r w:rsidRPr="00FA75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«Дышат ли рыбы?»</w:t>
            </w:r>
          </w:p>
        </w:tc>
        <w:tc>
          <w:tcPr>
            <w:tcW w:w="2181" w:type="dxa"/>
            <w:vMerge w:val="restart"/>
          </w:tcPr>
          <w:p w:rsidR="008A07F2" w:rsidRDefault="008A07F2" w:rsidP="008A07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5828F5" w:rsidRDefault="008A07F2" w:rsidP="00CB774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</w:rPr>
            </w:pPr>
            <w:r w:rsidRPr="0027206D">
              <w:rPr>
                <w:rFonts w:ascii="Times New Roman" w:hAnsi="Times New Roman"/>
                <w:b/>
              </w:rPr>
              <w:t>Ознакомление с окружающим миром</w:t>
            </w:r>
            <w:r w:rsidR="005D24DE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58133F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CB774A">
              <w:rPr>
                <w:rFonts w:ascii="Times New Roman" w:hAnsi="Times New Roman"/>
                <w:b/>
                <w:sz w:val="24"/>
              </w:rPr>
              <w:t>«Рыбка, рыбк</w:t>
            </w:r>
            <w:r w:rsidR="005828F5">
              <w:rPr>
                <w:rFonts w:ascii="Times New Roman" w:hAnsi="Times New Roman"/>
                <w:b/>
                <w:sz w:val="24"/>
              </w:rPr>
              <w:t>а, озорница</w:t>
            </w:r>
            <w:r w:rsidR="0058133F" w:rsidRPr="00CB774A">
              <w:rPr>
                <w:rFonts w:ascii="Times New Roman" w:hAnsi="Times New Roman"/>
                <w:b/>
                <w:sz w:val="24"/>
              </w:rPr>
              <w:t>».</w:t>
            </w:r>
          </w:p>
          <w:p w:rsidR="00CB774A" w:rsidRPr="001F3734" w:rsidRDefault="0058133F" w:rsidP="00CB774A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A17235">
              <w:rPr>
                <w:rFonts w:ascii="Times New Roman" w:hAnsi="Times New Roman"/>
                <w:b/>
              </w:rPr>
              <w:t>Задачи:</w:t>
            </w:r>
            <w:r w:rsidR="00A17235">
              <w:rPr>
                <w:rFonts w:ascii="Times New Roman" w:hAnsi="Times New Roman"/>
              </w:rPr>
              <w:t xml:space="preserve"> </w:t>
            </w:r>
            <w:r w:rsidR="00CB774A" w:rsidRPr="009E49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формировать представление детей о водном мире, обогащать активный и пассивный словарь детей, развивать речевой слух (различение на слух звукоподражаний, умение слушать слова, развивать мышление, мелкую моторику рук).</w:t>
            </w:r>
            <w:r w:rsidR="00CB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Интернет ресурс. </w:t>
            </w:r>
          </w:p>
          <w:p w:rsidR="008A07F2" w:rsidRPr="00A17235" w:rsidRDefault="008A07F2" w:rsidP="00CB774A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 - эстет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ическое развитие»</w:t>
            </w:r>
          </w:p>
        </w:tc>
        <w:tc>
          <w:tcPr>
            <w:tcW w:w="9639" w:type="dxa"/>
            <w:gridSpan w:val="4"/>
          </w:tcPr>
          <w:p w:rsidR="008A07F2" w:rsidRPr="00217632" w:rsidRDefault="008A07F2" w:rsidP="00217632">
            <w:pPr>
              <w:shd w:val="clear" w:color="auto" w:fill="FFFFFF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Продуктивная деятельность. </w:t>
            </w:r>
            <w:r w:rsidR="00F6769D" w:rsidRPr="00727368">
              <w:rPr>
                <w:rFonts w:ascii="Times New Roman" w:hAnsi="Times New Roman" w:cs="Times New Roman"/>
                <w:b/>
                <w:color w:val="111111"/>
              </w:rPr>
              <w:t>Конструирование</w:t>
            </w:r>
            <w:r w:rsidR="00F6769D" w:rsidRPr="00727368">
              <w:rPr>
                <w:rStyle w:val="apple-converted-space"/>
                <w:rFonts w:ascii="Times New Roman" w:hAnsi="Times New Roman" w:cs="Times New Roman"/>
                <w:b/>
                <w:color w:val="111111"/>
              </w:rPr>
              <w:t> </w:t>
            </w:r>
            <w:r w:rsidR="00217632">
              <w:rPr>
                <w:rFonts w:ascii="Times New Roman" w:hAnsi="Times New Roman" w:cs="Times New Roman"/>
                <w:b/>
                <w:iCs/>
                <w:color w:val="111111"/>
                <w:bdr w:val="none" w:sz="0" w:space="0" w:color="auto" w:frame="1"/>
              </w:rPr>
              <w:t>«Рыбки для кота Васьки</w:t>
            </w:r>
            <w:r w:rsidR="00F6769D" w:rsidRPr="00F6769D">
              <w:rPr>
                <w:rFonts w:ascii="Times New Roman" w:hAnsi="Times New Roman" w:cs="Times New Roman"/>
                <w:b/>
                <w:iCs/>
                <w:color w:val="111111"/>
                <w:bdr w:val="none" w:sz="0" w:space="0" w:color="auto" w:frame="1"/>
              </w:rPr>
              <w:t>»</w:t>
            </w:r>
            <w:r w:rsidR="00F6769D" w:rsidRPr="00F6769D">
              <w:rPr>
                <w:rFonts w:ascii="Times New Roman" w:hAnsi="Times New Roman" w:cs="Times New Roman"/>
                <w:b/>
                <w:color w:val="111111"/>
              </w:rPr>
              <w:t>.</w:t>
            </w:r>
            <w:r w:rsidR="00F6769D" w:rsidRPr="00F6769D">
              <w:rPr>
                <w:rStyle w:val="apple-converted-space"/>
                <w:rFonts w:ascii="Times New Roman" w:hAnsi="Times New Roman" w:cs="Times New Roman"/>
                <w:b/>
                <w:color w:val="111111"/>
              </w:rPr>
              <w:t> </w:t>
            </w:r>
            <w:r w:rsidR="00F6769D">
              <w:rPr>
                <w:rStyle w:val="apple-converted-space"/>
                <w:rFonts w:ascii="Times New Roman" w:hAnsi="Times New Roman" w:cs="Times New Roman"/>
                <w:b/>
                <w:color w:val="111111"/>
              </w:rPr>
              <w:t xml:space="preserve"> </w:t>
            </w:r>
            <w:proofErr w:type="gramStart"/>
            <w:r w:rsidR="00217632">
              <w:rPr>
                <w:rFonts w:ascii="Times New Roman" w:hAnsi="Times New Roman" w:cs="Times New Roman"/>
                <w:b/>
                <w:color w:val="111111"/>
                <w:u w:val="single"/>
                <w:bdr w:val="none" w:sz="0" w:space="0" w:color="auto" w:frame="1"/>
              </w:rPr>
              <w:t>Программное содержание</w:t>
            </w:r>
            <w:r w:rsidR="00F6769D" w:rsidRPr="00F6769D">
              <w:rPr>
                <w:rFonts w:ascii="Times New Roman" w:hAnsi="Times New Roman" w:cs="Times New Roman"/>
                <w:b/>
                <w:color w:val="111111"/>
              </w:rPr>
              <w:t>:</w:t>
            </w:r>
            <w:r w:rsidR="00F6769D" w:rsidRPr="00727368">
              <w:rPr>
                <w:rFonts w:ascii="Times New Roman" w:hAnsi="Times New Roman" w:cs="Times New Roman"/>
                <w:color w:val="111111"/>
              </w:rPr>
              <w:t xml:space="preserve"> </w:t>
            </w:r>
            <w:r w:rsidR="00217632" w:rsidRP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продолжать знакомить детей со свойствами:</w:t>
            </w:r>
            <w:r w:rsidR="00217632" w:rsidRPr="00217632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="00217632" w:rsidRP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картон (толстый, твердый);</w:t>
            </w:r>
            <w:r w:rsidR="00217632" w:rsidRPr="00217632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="00217632" w:rsidRP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 (мягкая, мнется, рвется).</w:t>
            </w:r>
            <w:proofErr w:type="gramEnd"/>
            <w:r w:rsidR="00217632" w:rsidRPr="00217632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="00217632" w:rsidRP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Привлекать к подбору материла для поделки.</w:t>
            </w:r>
            <w:r w:rsidR="00217632" w:rsidRPr="00217632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="00217632" w:rsidRP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Закрепить представления о рыбах (основных частях тела, строении), соотносить с сенсорными эталонами (цвет, форма).</w:t>
            </w:r>
            <w:r w:rsidR="00217632" w:rsidRPr="00217632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="00217632" w:rsidRP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Воспитывать заботливое отношение к персонажу (коту), желание участвовать в художественно-творческой деятельности</w:t>
            </w:r>
            <w:r w:rsidR="00217632" w:rsidRPr="00B63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1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17632" w:rsidRPr="00217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 ресурс.</w:t>
            </w:r>
            <w:r w:rsidR="0021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CC0045" w:rsidRPr="00422ED3" w:rsidRDefault="00CC0045" w:rsidP="00CC004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C00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Наблюдение за собакой. Цель: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закрепить представление у детей характерных особенностей собаки.</w:t>
            </w:r>
          </w:p>
          <w:p w:rsidR="008A07F2" w:rsidRPr="006F0425" w:rsidRDefault="008A07F2" w:rsidP="00CC0045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:rsidR="00CC0045" w:rsidRPr="00CC0045" w:rsidRDefault="00CC0045" w:rsidP="00CC0045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CC00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игра «Где собачка?».</w:t>
            </w:r>
          </w:p>
          <w:p w:rsidR="00CC0045" w:rsidRPr="00CC0045" w:rsidRDefault="00CC0045" w:rsidP="00CC0045">
            <w:pPr>
              <w:rPr>
                <w:rStyle w:val="c1"/>
                <w:rFonts w:ascii="Arial" w:eastAsia="Times New Roman" w:hAnsi="Arial" w:cs="Arial"/>
                <w:color w:val="000000"/>
                <w:lang w:eastAsia="ru-RU"/>
              </w:rPr>
            </w:pPr>
            <w:r w:rsidRPr="00CC00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Цель: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учить воспринимать и выделять из окружающей среды живое – собачку.</w:t>
            </w:r>
          </w:p>
          <w:p w:rsidR="00055C8E" w:rsidRDefault="00055C8E" w:rsidP="00055C8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Выносной материал: </w:t>
            </w:r>
            <w:r>
              <w:rPr>
                <w:rStyle w:val="c3"/>
                <w:color w:val="000000"/>
              </w:rPr>
              <w:t>лопатки, формочки, ведерки.</w:t>
            </w:r>
          </w:p>
          <w:p w:rsidR="008A07F2" w:rsidRPr="00750A4C" w:rsidRDefault="008A07F2" w:rsidP="00055C8E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2" w:type="dxa"/>
          </w:tcPr>
          <w:p w:rsidR="00CC0045" w:rsidRPr="00422ED3" w:rsidRDefault="008A07F2" w:rsidP="00CC004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t xml:space="preserve"> </w:t>
            </w:r>
            <w:r w:rsidR="00CC0045" w:rsidRPr="00CC00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П/игра «Догони собачку»</w:t>
            </w:r>
            <w:r w:rsidR="00CC00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</w:t>
            </w:r>
            <w:r w:rsidR="00CC0045" w:rsidRPr="00CC00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Цель:</w:t>
            </w:r>
            <w:r w:rsidR="00CC0045"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учить детей действовать по сигналу.</w:t>
            </w:r>
          </w:p>
          <w:p w:rsidR="00CC0045" w:rsidRDefault="00CC0045" w:rsidP="00C84CE2">
            <w:pPr>
              <w:pStyle w:val="c2"/>
              <w:shd w:val="clear" w:color="auto" w:fill="FFFFFF"/>
              <w:spacing w:before="0" w:beforeAutospacing="0" w:after="0" w:afterAutospacing="0"/>
            </w:pPr>
          </w:p>
          <w:p w:rsidR="00CC0045" w:rsidRDefault="00CC0045" w:rsidP="00C84CE2">
            <w:pPr>
              <w:pStyle w:val="c2"/>
              <w:shd w:val="clear" w:color="auto" w:fill="FFFFFF"/>
              <w:spacing w:before="0" w:beforeAutospacing="0" w:after="0" w:afterAutospacing="0"/>
            </w:pPr>
          </w:p>
          <w:p w:rsidR="008A07F2" w:rsidRPr="00750A4C" w:rsidRDefault="008A07F2" w:rsidP="00CC0045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C84CE2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Трудовая деятельность</w:t>
            </w:r>
            <w:proofErr w:type="gramStart"/>
            <w:r>
              <w:rPr>
                <w:rStyle w:val="c3"/>
                <w:color w:val="000000"/>
              </w:rPr>
              <w:t> .</w:t>
            </w:r>
            <w:proofErr w:type="gramEnd"/>
            <w:r>
              <w:rPr>
                <w:rStyle w:val="c3"/>
                <w:color w:val="000000"/>
              </w:rPr>
              <w:t>Расчистка дорожек от снега на участке, уборка снега на веранде.</w:t>
            </w:r>
          </w:p>
          <w:p w:rsidR="008A07F2" w:rsidRPr="00C84CE2" w:rsidRDefault="00C84CE2" w:rsidP="00C84CE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Цель:</w:t>
            </w:r>
            <w:r>
              <w:rPr>
                <w:rStyle w:val="c3"/>
                <w:color w:val="000000"/>
              </w:rPr>
              <w:t> учить сгребать снег с помощью лопаток в определенное место.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6A161E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Чтение:</w:t>
            </w:r>
            <w:r w:rsidRPr="006A161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2176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стихи о рыбках</w:t>
            </w:r>
            <w:r w:rsidR="00D55BA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- учить детей слушать стихотворение, отвеча</w:t>
            </w:r>
            <w:r w:rsidR="00D55BA4">
              <w:rPr>
                <w:rFonts w:ascii="Times New Roman" w:eastAsia="Times New Roman" w:hAnsi="Times New Roman" w:cs="Times New Roman"/>
                <w:sz w:val="24"/>
              </w:rPr>
              <w:t>ть на вопросы по его содержанию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>Развитие навыков самообслуживания: учить самостоятельно снимать обувь, носочки, шорты, выворачивать одежду на лицевую сторону.</w:t>
            </w:r>
          </w:p>
        </w:tc>
        <w:tc>
          <w:tcPr>
            <w:tcW w:w="2181" w:type="dxa"/>
            <w:tcBorders>
              <w:top w:val="nil"/>
            </w:tcBorders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  <w:tcBorders>
              <w:bottom w:val="nil"/>
            </w:tcBorders>
          </w:tcPr>
          <w:p w:rsidR="008A07F2" w:rsidRDefault="008A07F2" w:rsidP="008A07F2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10"/>
        </w:trPr>
        <w:tc>
          <w:tcPr>
            <w:tcW w:w="534" w:type="dxa"/>
            <w:vMerge w:val="restart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02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«Физическое развитие»</w:t>
            </w:r>
          </w:p>
        </w:tc>
        <w:tc>
          <w:tcPr>
            <w:tcW w:w="9639" w:type="dxa"/>
            <w:gridSpan w:val="4"/>
          </w:tcPr>
          <w:p w:rsidR="008A07F2" w:rsidRPr="00B64029" w:rsidRDefault="008A07F2" w:rsidP="008A07F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Двигательная деятельность. Физическая культура (на улице)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A07F2" w:rsidRPr="00DA6E0A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</w:tcBorders>
          </w:tcPr>
          <w:p w:rsidR="008A07F2" w:rsidRDefault="008A07F2" w:rsidP="008A07F2">
            <w:pPr>
              <w:rPr>
                <w:rFonts w:ascii="Times New Roman" w:hAnsi="Times New Roman"/>
              </w:rPr>
            </w:pPr>
          </w:p>
          <w:p w:rsidR="008A07F2" w:rsidRDefault="008A07F2" w:rsidP="008A07F2">
            <w:pPr>
              <w:rPr>
                <w:rFonts w:ascii="Times New Roman" w:hAnsi="Times New Roman"/>
              </w:rPr>
            </w:pP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2190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8A07F2" w:rsidRPr="00B64029" w:rsidRDefault="008A07F2" w:rsidP="008A0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Default="008A07F2" w:rsidP="00FA758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>Ходьба по массажным дорожкам</w:t>
            </w:r>
            <w:r w:rsidR="00FA758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FA758A" w:rsidRPr="00FA758A" w:rsidRDefault="00FA758A" w:rsidP="00FA758A">
            <w:pPr>
              <w:ind w:right="-10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FA75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FA75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 и  «Солнышко, солнышко… ». Цель:</w:t>
            </w:r>
            <w:r w:rsidRPr="00FA75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учить детей выполнять действия под слова стихотворения.</w:t>
            </w:r>
          </w:p>
          <w:p w:rsidR="00FA758A" w:rsidRDefault="00FA758A" w:rsidP="00FA75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:rsidR="008A07F2" w:rsidRDefault="00B55689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«Помогаем друг другу». Цели: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оспитывать интерес и доброжелательное отношение к окружающим: взрослым и детям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552" w:type="dxa"/>
          </w:tcPr>
          <w:p w:rsidR="008A07F2" w:rsidRPr="00CC0045" w:rsidRDefault="008A07F2" w:rsidP="00CC004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268" w:type="dxa"/>
          </w:tcPr>
          <w:p w:rsidR="008A07F2" w:rsidRPr="00323B56" w:rsidRDefault="00323B56" w:rsidP="00CC0045">
            <w:pPr>
              <w:rPr>
                <w:rFonts w:ascii="Times New Roman" w:eastAsia="Times New Roman" w:hAnsi="Times New Roman" w:cs="Times New Roman"/>
              </w:rPr>
            </w:pPr>
            <w:r w:rsidRPr="00323B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Сюжетно – ролевая игра «Парикмахерская». Цель:</w:t>
            </w:r>
            <w:r w:rsidRPr="00323B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содействовать желанию детей самостоятельно подбирать атрибуты для игры, активизировать коммуникативные навыки детей.</w:t>
            </w:r>
          </w:p>
        </w:tc>
        <w:tc>
          <w:tcPr>
            <w:tcW w:w="2181" w:type="dxa"/>
            <w:vMerge/>
            <w:tcBorders>
              <w:top w:val="single" w:sz="4" w:space="0" w:color="auto"/>
            </w:tcBorders>
          </w:tcPr>
          <w:p w:rsidR="008A07F2" w:rsidRDefault="008A07F2" w:rsidP="008A07F2">
            <w:pPr>
              <w:rPr>
                <w:rFonts w:ascii="Times New Roman" w:hAnsi="Times New Roman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небом (План. на каждый день, ч. 2 стр. 230). </w:t>
            </w:r>
          </w:p>
          <w:p w:rsidR="00CC0045" w:rsidRDefault="00CC0045" w:rsidP="008A0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П\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«Все захлопали в ладоши».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Трудовое поручение: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собрать снег в горку для машин.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7F2" w:rsidRDefault="008A07F2" w:rsidP="008A07F2"/>
    <w:tbl>
      <w:tblPr>
        <w:tblStyle w:val="a3"/>
        <w:tblW w:w="0" w:type="auto"/>
        <w:tblLayout w:type="fixed"/>
        <w:tblLook w:val="04A0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8A07F2" w:rsidTr="008A07F2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8A07F2" w:rsidRPr="006D0928" w:rsidRDefault="00300817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Пятница, 2</w:t>
            </w:r>
            <w:r w:rsidR="00DB3BAA">
              <w:rPr>
                <w:rFonts w:ascii="Times New Roman" w:hAnsi="Times New Roman"/>
                <w:b/>
              </w:rPr>
              <w:t>0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Pr="0098221A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98221A">
              <w:rPr>
                <w:rFonts w:ascii="Times New Roman" w:eastAsia="Times New Roman" w:hAnsi="Times New Roman" w:cs="Times New Roman"/>
              </w:rPr>
              <w:t>.</w:t>
            </w:r>
          </w:p>
          <w:p w:rsidR="0070364B" w:rsidRPr="0003327B" w:rsidRDefault="0070364B" w:rsidP="0070364B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Д/и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«Назови ласково»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.  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 развивать   логическое  мышление,   учить   связному монологическому   высказыванию,   закреплять   обобщающие понятия «дикие животные»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A07F2" w:rsidRPr="005A5927" w:rsidRDefault="008A07F2" w:rsidP="008A07F2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409" w:type="dxa"/>
          </w:tcPr>
          <w:p w:rsidR="00FA758A" w:rsidRPr="00FA758A" w:rsidRDefault="00FA758A" w:rsidP="00FA758A">
            <w:pP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FA75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Д/и «Скажи сколько»</w:t>
            </w:r>
          </w:p>
          <w:p w:rsidR="008A07F2" w:rsidRPr="00E87CFD" w:rsidRDefault="00FA758A" w:rsidP="00FA758A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Арсением Г., Даней М., Олей Ч. з</w:t>
            </w:r>
            <w:r w:rsidRPr="00FA75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акреплять понимание детьми категорий «много», «один», упражнять в использовании их в речи.</w:t>
            </w:r>
          </w:p>
        </w:tc>
        <w:tc>
          <w:tcPr>
            <w:tcW w:w="2552" w:type="dxa"/>
          </w:tcPr>
          <w:p w:rsidR="004012F5" w:rsidRPr="004012F5" w:rsidRDefault="004012F5" w:rsidP="004012F5">
            <w:pP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4012F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Беседа «Мы всегда играем дружно»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- </w:t>
            </w:r>
          </w:p>
          <w:p w:rsidR="008A07F2" w:rsidRPr="00E87CFD" w:rsidRDefault="004012F5" w:rsidP="004012F5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4012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оспитывать дружеские взаимоотношения в группе, формировать элементарные навыки разрешения спорных ситуаций.</w:t>
            </w:r>
          </w:p>
        </w:tc>
        <w:tc>
          <w:tcPr>
            <w:tcW w:w="2268" w:type="dxa"/>
          </w:tcPr>
          <w:p w:rsidR="008A07F2" w:rsidRPr="00E8692D" w:rsidRDefault="00E8692D" w:rsidP="00E8692D">
            <w:pPr>
              <w:rPr>
                <w:rFonts w:ascii="Times New Roman" w:eastAsia="Times New Roman" w:hAnsi="Times New Roman" w:cs="Times New Roman"/>
              </w:rPr>
            </w:pPr>
            <w:r w:rsidRPr="00E86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Объяснить ребенку, почему так говорят: </w:t>
            </w:r>
            <w:r w:rsidRPr="00E869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«Молчит как рыба».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FA7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8A07F2" w:rsidRPr="00F2549F" w:rsidRDefault="008A07F2" w:rsidP="008A07F2">
            <w:pPr>
              <w:rPr>
                <w:rFonts w:ascii="Times New Roman" w:hAnsi="Times New Roman"/>
                <w:b/>
              </w:rPr>
            </w:pPr>
            <w:r w:rsidRPr="00F2549F">
              <w:rPr>
                <w:rFonts w:ascii="Times New Roman" w:hAnsi="Times New Roman"/>
                <w:b/>
              </w:rPr>
              <w:t>Музыкальная деятельность</w:t>
            </w:r>
          </w:p>
          <w:p w:rsidR="008A07F2" w:rsidRPr="0040350C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муз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ыкального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руководителя. </w:t>
            </w:r>
          </w:p>
          <w:p w:rsidR="008A07F2" w:rsidRDefault="008A07F2" w:rsidP="008A07F2"/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</w:tc>
        <w:tc>
          <w:tcPr>
            <w:tcW w:w="9639" w:type="dxa"/>
            <w:gridSpan w:val="4"/>
          </w:tcPr>
          <w:p w:rsidR="00A17235" w:rsidRDefault="008A07F2" w:rsidP="00A172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Продуктивная деятельность. </w:t>
            </w:r>
            <w:r w:rsidR="00A17235" w:rsidRPr="00217632">
              <w:rPr>
                <w:rFonts w:ascii="Times New Roman" w:hAnsi="Times New Roman"/>
                <w:b/>
              </w:rPr>
              <w:t xml:space="preserve">Лепка </w:t>
            </w:r>
            <w:r w:rsidR="00217632">
              <w:rPr>
                <w:rFonts w:ascii="Times New Roman" w:hAnsi="Times New Roman"/>
                <w:b/>
              </w:rPr>
              <w:t xml:space="preserve">коллективная </w:t>
            </w:r>
            <w:r w:rsidR="002176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«Рыбки плавают в аквариуме</w:t>
            </w:r>
            <w:r w:rsidR="00A17235" w:rsidRPr="002176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».</w:t>
            </w:r>
            <w:r w:rsidR="00A17235" w:rsidRPr="00C40E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  <w:p w:rsidR="00217632" w:rsidRPr="00B63CAC" w:rsidRDefault="00A17235" w:rsidP="00217632">
            <w:pPr>
              <w:shd w:val="clear" w:color="auto" w:fill="F7F7F6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775F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Задачи:</w:t>
            </w:r>
            <w:r w:rsidRPr="004C633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 </w:t>
            </w:r>
            <w:r w:rsidRPr="004C6337">
              <w:rPr>
                <w:rFonts w:ascii="Arial" w:eastAsia="Times New Roman" w:hAnsi="Arial" w:cs="Arial"/>
                <w:color w:val="333333"/>
                <w:lang w:eastAsia="ru-RU"/>
              </w:rPr>
              <w:t> </w:t>
            </w:r>
            <w:r w:rsid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217632" w:rsidRPr="00B63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родолжать учить детей отщипывать маленькие кусочки пластилина от куска и скатывать из них шарики. Надавливать указательным пальцем на шарик, прикрепляя его к основе. Углублять знания детей о жизни рыб. Развивать память, мышление, внимание, речь, мелкую моторику пальцев рук.</w:t>
            </w:r>
            <w:r w:rsid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17632" w:rsidRPr="00B63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Воспитывать интерес к природе и отображению впечатлений.</w:t>
            </w:r>
            <w:r w:rsidR="002176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17632" w:rsidRPr="002176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Интернет ресурс. </w:t>
            </w:r>
          </w:p>
          <w:p w:rsidR="008A07F2" w:rsidRPr="002728C3" w:rsidRDefault="00217632" w:rsidP="00217632">
            <w:pPr>
              <w:rPr>
                <w:rFonts w:ascii="Times New Roman" w:hAnsi="Times New Roman"/>
                <w:b/>
              </w:rPr>
            </w:pPr>
            <w:r w:rsidRPr="002728C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8A07F2" w:rsidRPr="00097227" w:rsidRDefault="008A07F2" w:rsidP="008A07F2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BB0B3F" w:rsidRPr="00422ED3" w:rsidRDefault="00BB0B3F" w:rsidP="00BB0B3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0B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Обратить внимание детей на  погоду: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сегодня  солнышко спряталось за тучку, на улице стало холодно. Дует ветер.</w:t>
            </w:r>
          </w:p>
          <w:p w:rsidR="008A07F2" w:rsidRPr="00D43FAB" w:rsidRDefault="008A07F2" w:rsidP="008A07F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:rsidR="00897BB6" w:rsidRPr="00422ED3" w:rsidRDefault="00897BB6" w:rsidP="00897BB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7B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Упр. « Друг за другом мы пойдем»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чить    ходить по дорожке друг за другом, развивать координацию движений.</w:t>
            </w:r>
          </w:p>
          <w:p w:rsidR="008A07F2" w:rsidRPr="00C35D04" w:rsidRDefault="008A07F2" w:rsidP="00897BB6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2" w:type="dxa"/>
          </w:tcPr>
          <w:p w:rsidR="00897BB6" w:rsidRPr="00422ED3" w:rsidRDefault="00897BB6" w:rsidP="00897BB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7B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П/и «Куры и кошка». Цель: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совершенствовать навыки ходьбы, развивать ловкость, равновесие, учить действовать по сигналу.</w:t>
            </w:r>
          </w:p>
          <w:p w:rsidR="008A07F2" w:rsidRPr="00C35D04" w:rsidRDefault="008A07F2" w:rsidP="00897BB6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8A07F2" w:rsidRPr="00D43FAB" w:rsidRDefault="008A07F2" w:rsidP="008A07F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3FAB">
              <w:rPr>
                <w:rStyle w:val="c1"/>
                <w:b/>
                <w:bCs/>
                <w:color w:val="000000"/>
                <w:sz w:val="22"/>
                <w:szCs w:val="22"/>
              </w:rPr>
              <w:t>Трудовая деятельность</w:t>
            </w:r>
            <w:r w:rsidRPr="00D43FAB">
              <w:rPr>
                <w:rStyle w:val="c3"/>
                <w:color w:val="000000"/>
                <w:sz w:val="22"/>
                <w:szCs w:val="22"/>
              </w:rPr>
              <w:t>.</w:t>
            </w:r>
            <w:r w:rsidR="00055C8E">
              <w:rPr>
                <w:rStyle w:val="c3"/>
                <w:color w:val="000000"/>
                <w:sz w:val="22"/>
                <w:szCs w:val="22"/>
              </w:rPr>
              <w:t xml:space="preserve"> </w:t>
            </w:r>
            <w:r w:rsidRPr="00D43FAB">
              <w:rPr>
                <w:rStyle w:val="c3"/>
                <w:color w:val="000000"/>
                <w:sz w:val="22"/>
                <w:szCs w:val="22"/>
              </w:rPr>
              <w:t>Расчистка дорожек от снега.</w:t>
            </w:r>
          </w:p>
          <w:p w:rsidR="008A07F2" w:rsidRPr="00D43FAB" w:rsidRDefault="008A07F2" w:rsidP="008A07F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D43FAB">
              <w:rPr>
                <w:rStyle w:val="c1"/>
                <w:b/>
                <w:bCs/>
                <w:color w:val="000000"/>
                <w:sz w:val="22"/>
                <w:szCs w:val="22"/>
              </w:rPr>
              <w:t>Цель:</w:t>
            </w:r>
            <w:r w:rsidRPr="00D43FAB">
              <w:rPr>
                <w:rStyle w:val="c3"/>
                <w:color w:val="000000"/>
                <w:sz w:val="22"/>
                <w:szCs w:val="22"/>
              </w:rPr>
              <w:t> учить работать сообща, помогать друг другу.</w:t>
            </w:r>
          </w:p>
          <w:p w:rsidR="008A07F2" w:rsidRDefault="008A07F2" w:rsidP="008A07F2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A07F2" w:rsidRDefault="008A07F2" w:rsidP="008A07F2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A07F2" w:rsidRPr="00C35D04" w:rsidRDefault="008A07F2" w:rsidP="008A07F2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Pr="001C48EC" w:rsidRDefault="008A07F2" w:rsidP="008A07F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48E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Чтение:</w:t>
            </w:r>
            <w:r w:rsidR="00D55BA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897BB6" w:rsidRPr="00897B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сказка «Курочка Ряба»</w:t>
            </w:r>
            <w:r w:rsidR="00897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показ сказки на </w:t>
            </w:r>
            <w:proofErr w:type="spellStart"/>
            <w:r w:rsidR="00897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ковролине</w:t>
            </w:r>
            <w:proofErr w:type="spellEnd"/>
            <w:r w:rsidR="00897BB6"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A07F2" w:rsidRPr="00D55BA4" w:rsidRDefault="008A07F2" w:rsidP="00D55BA4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Повторение правил поведения за столом.</w:t>
            </w:r>
            <w:r w:rsidR="00D55BA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C35D04">
              <w:rPr>
                <w:rFonts w:ascii="Times New Roman" w:eastAsia="Times New Roman" w:hAnsi="Times New Roman" w:cs="Times New Roman"/>
                <w:sz w:val="24"/>
              </w:rPr>
              <w:t>Развитие к.г.н.: учить расстегивать пуговицы, липучки, продолжать учить детей последовательно раздеваться, складывать одежду на стульчик.</w:t>
            </w:r>
          </w:p>
        </w:tc>
        <w:tc>
          <w:tcPr>
            <w:tcW w:w="2181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c>
          <w:tcPr>
            <w:tcW w:w="534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8A07F2" w:rsidRDefault="008A07F2" w:rsidP="008A07F2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8A07F2" w:rsidRPr="006D0928" w:rsidRDefault="008A07F2" w:rsidP="008A0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222B8E" w:rsidRDefault="008A07F2" w:rsidP="008A07F2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8A07F2" w:rsidRPr="006D0928" w:rsidRDefault="008A07F2" w:rsidP="008A07F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8A07F2" w:rsidRPr="001D758F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A07F2" w:rsidRPr="00750A4C" w:rsidRDefault="008A07F2" w:rsidP="008A07F2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8A07F2" w:rsidRPr="00E8692D" w:rsidRDefault="00E8692D" w:rsidP="008A07F2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E86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с крупным  строительным материалом. Учить выполнять различные постройки. Закреплять в речи названия деталей.</w:t>
            </w:r>
          </w:p>
        </w:tc>
        <w:tc>
          <w:tcPr>
            <w:tcW w:w="2409" w:type="dxa"/>
          </w:tcPr>
          <w:p w:rsidR="008A07F2" w:rsidRPr="00E8692D" w:rsidRDefault="00E8692D" w:rsidP="008A07F2">
            <w:pPr>
              <w:rPr>
                <w:rFonts w:ascii="Times New Roman" w:eastAsia="Times New Roman" w:hAnsi="Times New Roman" w:cs="Times New Roman"/>
              </w:rPr>
            </w:pPr>
            <w:r w:rsidRPr="00E869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Д/игра «Что делает?»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- у</w:t>
            </w:r>
            <w:r w:rsidRPr="00E86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чить детей называть действия, производимые  людьми, животными. Обогащать словарный запас детей.</w:t>
            </w:r>
          </w:p>
        </w:tc>
        <w:tc>
          <w:tcPr>
            <w:tcW w:w="2552" w:type="dxa"/>
          </w:tcPr>
          <w:p w:rsidR="00897BB6" w:rsidRPr="00422ED3" w:rsidRDefault="00897BB6" w:rsidP="00897BB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Мягкие и резиновые  игрушки собачки и кошки,  </w:t>
            </w:r>
            <w:r w:rsidRPr="00897B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(развитие тактильных ощущений).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97B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Экспериментирование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игрушками из разных материалов</w:t>
            </w:r>
          </w:p>
          <w:p w:rsidR="008A07F2" w:rsidRPr="003E2435" w:rsidRDefault="00897BB6" w:rsidP="00897BB6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Игрушка собачка, кошечка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4012F5" w:rsidRPr="004012F5" w:rsidRDefault="004012F5" w:rsidP="004012F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12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Самостоятельная деятельность детей в уголках активности. </w:t>
            </w:r>
            <w:r w:rsidRPr="004012F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Цель:</w:t>
            </w:r>
            <w:r w:rsidRPr="004012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формировать умение проявлять интерес к игровым действиям сверстников, учить играть вместе.</w:t>
            </w:r>
          </w:p>
          <w:p w:rsidR="008A07F2" w:rsidRPr="00750A4C" w:rsidRDefault="004012F5" w:rsidP="004012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2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Рассматривание открыток с изображением рыб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181" w:type="dxa"/>
            <w:vMerge w:val="restart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F2" w:rsidTr="008A07F2">
        <w:trPr>
          <w:cantSplit/>
          <w:trHeight w:val="1134"/>
        </w:trPr>
        <w:tc>
          <w:tcPr>
            <w:tcW w:w="534" w:type="dxa"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8A07F2" w:rsidRPr="006D0928" w:rsidRDefault="008A07F2" w:rsidP="008A07F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Про</w:t>
            </w:r>
            <w:r w:rsidRPr="00222B8E">
              <w:rPr>
                <w:rFonts w:ascii="Times New Roman" w:hAnsi="Times New Roman"/>
                <w:b/>
              </w:rPr>
              <w:t>гулка</w:t>
            </w:r>
          </w:p>
        </w:tc>
        <w:tc>
          <w:tcPr>
            <w:tcW w:w="2126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Наблюдение за погодой (План. на каждый день, ч. 2 стр. 236). 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П/игра «Прокати свой мяч». 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Трудовое поручение: перед уходом в группу собрать игрушки.</w:t>
            </w:r>
          </w:p>
          <w:p w:rsidR="008A07F2" w:rsidRDefault="008A07F2" w:rsidP="008A07F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8A07F2" w:rsidRPr="006D0928" w:rsidRDefault="008A07F2" w:rsidP="008A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7F2" w:rsidRDefault="008A07F2" w:rsidP="008A07F2"/>
    <w:p w:rsidR="008A07F2" w:rsidRDefault="008A07F2" w:rsidP="008A07F2"/>
    <w:p w:rsidR="00F8754C" w:rsidRDefault="00F8754C"/>
    <w:sectPr w:rsidR="00F8754C" w:rsidSect="008A07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CF7"/>
    <w:multiLevelType w:val="multilevel"/>
    <w:tmpl w:val="2BC0C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759BB"/>
    <w:multiLevelType w:val="multilevel"/>
    <w:tmpl w:val="22CA2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E7B0D"/>
    <w:multiLevelType w:val="multilevel"/>
    <w:tmpl w:val="D3F4E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8251AC"/>
    <w:multiLevelType w:val="multilevel"/>
    <w:tmpl w:val="D1B80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07F2"/>
    <w:rsid w:val="0002615D"/>
    <w:rsid w:val="000438D3"/>
    <w:rsid w:val="00055C8E"/>
    <w:rsid w:val="000639A1"/>
    <w:rsid w:val="00081486"/>
    <w:rsid w:val="000C4C04"/>
    <w:rsid w:val="000E2B00"/>
    <w:rsid w:val="000E32F4"/>
    <w:rsid w:val="001360F1"/>
    <w:rsid w:val="001363AC"/>
    <w:rsid w:val="00186747"/>
    <w:rsid w:val="00217632"/>
    <w:rsid w:val="002C2BC9"/>
    <w:rsid w:val="00300817"/>
    <w:rsid w:val="00311976"/>
    <w:rsid w:val="00323B56"/>
    <w:rsid w:val="003575F2"/>
    <w:rsid w:val="004012F5"/>
    <w:rsid w:val="00431BD2"/>
    <w:rsid w:val="00465A9E"/>
    <w:rsid w:val="00466ECA"/>
    <w:rsid w:val="00547D11"/>
    <w:rsid w:val="0058133F"/>
    <w:rsid w:val="005828F5"/>
    <w:rsid w:val="005C67B0"/>
    <w:rsid w:val="005D24DE"/>
    <w:rsid w:val="005E1D93"/>
    <w:rsid w:val="00640381"/>
    <w:rsid w:val="00677D52"/>
    <w:rsid w:val="006A4E42"/>
    <w:rsid w:val="006C1A7C"/>
    <w:rsid w:val="0070364B"/>
    <w:rsid w:val="007A13B1"/>
    <w:rsid w:val="007B69DD"/>
    <w:rsid w:val="007E2D95"/>
    <w:rsid w:val="007E529E"/>
    <w:rsid w:val="00897BB6"/>
    <w:rsid w:val="008A07F2"/>
    <w:rsid w:val="008F2DA8"/>
    <w:rsid w:val="009755E6"/>
    <w:rsid w:val="00A17235"/>
    <w:rsid w:val="00A553BD"/>
    <w:rsid w:val="00A67D8F"/>
    <w:rsid w:val="00A96325"/>
    <w:rsid w:val="00B55689"/>
    <w:rsid w:val="00BB0B3F"/>
    <w:rsid w:val="00C84CE2"/>
    <w:rsid w:val="00CB774A"/>
    <w:rsid w:val="00CC0045"/>
    <w:rsid w:val="00D31532"/>
    <w:rsid w:val="00D55BA4"/>
    <w:rsid w:val="00D706D2"/>
    <w:rsid w:val="00DB3BAA"/>
    <w:rsid w:val="00DC78A5"/>
    <w:rsid w:val="00E8692D"/>
    <w:rsid w:val="00F423B3"/>
    <w:rsid w:val="00F6769D"/>
    <w:rsid w:val="00F8754C"/>
    <w:rsid w:val="00FA758A"/>
    <w:rsid w:val="00FB3F65"/>
    <w:rsid w:val="00FC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07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2">
    <w:name w:val="c2"/>
    <w:basedOn w:val="a"/>
    <w:rsid w:val="008A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A07F2"/>
  </w:style>
  <w:style w:type="character" w:customStyle="1" w:styleId="c3">
    <w:name w:val="c3"/>
    <w:basedOn w:val="a0"/>
    <w:rsid w:val="008A07F2"/>
  </w:style>
  <w:style w:type="character" w:styleId="a4">
    <w:name w:val="Strong"/>
    <w:basedOn w:val="a0"/>
    <w:uiPriority w:val="22"/>
    <w:qFormat/>
    <w:rsid w:val="00677D52"/>
    <w:rPr>
      <w:b/>
      <w:bCs/>
    </w:rPr>
  </w:style>
  <w:style w:type="paragraph" w:styleId="a5">
    <w:name w:val="Normal (Web)"/>
    <w:basedOn w:val="a"/>
    <w:uiPriority w:val="99"/>
    <w:unhideWhenUsed/>
    <w:rsid w:val="005C6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78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B1A6D-BCB3-4540-89BE-A127EEAA3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3080</Words>
  <Characters>17561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2018-03-16T13:36:00Z</cp:lastPrinted>
  <dcterms:created xsi:type="dcterms:W3CDTF">2018-03-09T02:53:00Z</dcterms:created>
  <dcterms:modified xsi:type="dcterms:W3CDTF">2018-04-15T07:10:00Z</dcterms:modified>
</cp:coreProperties>
</file>