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735A" w:rsidRDefault="000C735A" w:rsidP="000C735A">
      <w:pPr>
        <w:spacing w:after="75" w:line="390" w:lineRule="atLeast"/>
        <w:outlineLvl w:val="0"/>
        <w:rPr>
          <w:rFonts w:ascii="Arial" w:eastAsia="Times New Roman" w:hAnsi="Arial" w:cs="Arial"/>
          <w:color w:val="336699"/>
          <w:kern w:val="36"/>
          <w:sz w:val="39"/>
          <w:szCs w:val="39"/>
          <w:lang w:eastAsia="ru-RU"/>
        </w:rPr>
      </w:pPr>
    </w:p>
    <w:p w:rsidR="000C735A" w:rsidRPr="000C735A" w:rsidRDefault="000C735A" w:rsidP="000C735A">
      <w:pPr>
        <w:shd w:val="clear" w:color="auto" w:fill="FFFFFF"/>
        <w:spacing w:before="30" w:after="3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0C735A" w:rsidRPr="000C735A" w:rsidRDefault="000C735A" w:rsidP="000C735A">
      <w:pPr>
        <w:widowControl w:val="0"/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C735A">
        <w:rPr>
          <w:rFonts w:ascii="Times New Roman" w:hAnsi="Times New Roman"/>
          <w:b/>
          <w:sz w:val="24"/>
          <w:szCs w:val="24"/>
        </w:rPr>
        <w:t xml:space="preserve">МУНИЦИПАЛЬНОЕ  КАЗЕННОЕ ДОШКОЛЬНОЕ ОБРАЗОВАТЕЛЬНОЕ УЧРЕЖДЕНИЕ – ДЕТСКИЙ САД №2 ОБЩЕРАЗВИВАЮЩЕГО ВИДА </w:t>
      </w:r>
    </w:p>
    <w:p w:rsidR="000C735A" w:rsidRPr="000C735A" w:rsidRDefault="000C735A" w:rsidP="000C735A">
      <w:pPr>
        <w:widowControl w:val="0"/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C735A">
        <w:rPr>
          <w:rFonts w:ascii="Times New Roman" w:hAnsi="Times New Roman"/>
          <w:b/>
          <w:sz w:val="24"/>
          <w:szCs w:val="24"/>
        </w:rPr>
        <w:t xml:space="preserve">С ПРИОРИТЕТНЫМ ОСУЩЕСТВЛЕНИЕМ ДЕЯТЕЛЬНОСТИ </w:t>
      </w:r>
    </w:p>
    <w:p w:rsidR="000C735A" w:rsidRPr="000C735A" w:rsidRDefault="000C735A" w:rsidP="000C735A">
      <w:pPr>
        <w:widowControl w:val="0"/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C735A">
        <w:rPr>
          <w:rFonts w:ascii="Times New Roman" w:hAnsi="Times New Roman"/>
          <w:b/>
          <w:sz w:val="24"/>
          <w:szCs w:val="24"/>
        </w:rPr>
        <w:t>ПО СОЦИАЛЬНО - ЛИЧНОСТНОМУ РАЗВИТИЮ ДЕТЕЙ</w:t>
      </w:r>
    </w:p>
    <w:p w:rsidR="000C735A" w:rsidRPr="000C735A" w:rsidRDefault="000C735A" w:rsidP="000C735A">
      <w:pPr>
        <w:widowControl w:val="0"/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C735A">
        <w:rPr>
          <w:rFonts w:ascii="Times New Roman" w:hAnsi="Times New Roman"/>
          <w:b/>
          <w:sz w:val="24"/>
          <w:szCs w:val="24"/>
        </w:rPr>
        <w:t xml:space="preserve">ЗАТО ПОСЕЛОК СОЛНЕЧНЫЙ КРАСНОЯРСКОГО КРАЯ </w:t>
      </w:r>
    </w:p>
    <w:p w:rsidR="000C735A" w:rsidRPr="000C735A" w:rsidRDefault="000C735A" w:rsidP="000C735A">
      <w:pPr>
        <w:spacing w:after="0" w:line="240" w:lineRule="auto"/>
        <w:rPr>
          <w:rFonts w:ascii="Arial Narrow" w:hAnsi="Arial Narrow"/>
          <w:sz w:val="24"/>
          <w:szCs w:val="24"/>
        </w:rPr>
      </w:pPr>
    </w:p>
    <w:p w:rsidR="000C735A" w:rsidRPr="000C735A" w:rsidRDefault="000C735A" w:rsidP="000C735A">
      <w:pPr>
        <w:spacing w:after="0" w:line="240" w:lineRule="auto"/>
        <w:rPr>
          <w:rFonts w:ascii="Arial Narrow" w:hAnsi="Arial Narrow"/>
          <w:sz w:val="24"/>
          <w:szCs w:val="24"/>
        </w:rPr>
      </w:pPr>
    </w:p>
    <w:p w:rsidR="000C735A" w:rsidRDefault="000C735A" w:rsidP="000C735A">
      <w:pPr>
        <w:spacing w:after="75" w:line="390" w:lineRule="atLeast"/>
        <w:outlineLvl w:val="0"/>
        <w:rPr>
          <w:rFonts w:ascii="Arial" w:eastAsia="Times New Roman" w:hAnsi="Arial" w:cs="Arial"/>
          <w:color w:val="336699"/>
          <w:kern w:val="36"/>
          <w:sz w:val="39"/>
          <w:szCs w:val="39"/>
          <w:lang w:eastAsia="ru-RU"/>
        </w:rPr>
      </w:pPr>
    </w:p>
    <w:p w:rsidR="000C735A" w:rsidRDefault="000C735A" w:rsidP="000C735A">
      <w:pPr>
        <w:spacing w:after="75" w:line="390" w:lineRule="atLeast"/>
        <w:outlineLvl w:val="0"/>
        <w:rPr>
          <w:rFonts w:ascii="Arial" w:eastAsia="Times New Roman" w:hAnsi="Arial" w:cs="Arial"/>
          <w:color w:val="336699"/>
          <w:kern w:val="36"/>
          <w:sz w:val="39"/>
          <w:szCs w:val="39"/>
          <w:lang w:eastAsia="ru-RU"/>
        </w:rPr>
      </w:pPr>
    </w:p>
    <w:p w:rsidR="000C735A" w:rsidRDefault="000C735A" w:rsidP="000C735A">
      <w:pPr>
        <w:spacing w:after="75" w:line="390" w:lineRule="atLeast"/>
        <w:outlineLvl w:val="0"/>
        <w:rPr>
          <w:rFonts w:ascii="Arial" w:eastAsia="Times New Roman" w:hAnsi="Arial" w:cs="Arial"/>
          <w:color w:val="336699"/>
          <w:kern w:val="36"/>
          <w:sz w:val="39"/>
          <w:szCs w:val="39"/>
          <w:lang w:eastAsia="ru-RU"/>
        </w:rPr>
      </w:pPr>
    </w:p>
    <w:p w:rsidR="000C735A" w:rsidRDefault="000C735A" w:rsidP="000C735A">
      <w:pPr>
        <w:spacing w:after="75" w:line="390" w:lineRule="atLeast"/>
        <w:outlineLvl w:val="0"/>
        <w:rPr>
          <w:rFonts w:ascii="Arial" w:eastAsia="Times New Roman" w:hAnsi="Arial" w:cs="Arial"/>
          <w:color w:val="336699"/>
          <w:kern w:val="36"/>
          <w:sz w:val="39"/>
          <w:szCs w:val="39"/>
          <w:lang w:eastAsia="ru-RU"/>
        </w:rPr>
      </w:pPr>
    </w:p>
    <w:p w:rsidR="000C735A" w:rsidRDefault="000C735A" w:rsidP="000C735A">
      <w:pPr>
        <w:spacing w:after="75" w:line="390" w:lineRule="atLeast"/>
        <w:outlineLvl w:val="0"/>
        <w:rPr>
          <w:rFonts w:ascii="Arial" w:eastAsia="Times New Roman" w:hAnsi="Arial" w:cs="Arial"/>
          <w:color w:val="336699"/>
          <w:kern w:val="36"/>
          <w:sz w:val="39"/>
          <w:szCs w:val="39"/>
          <w:lang w:eastAsia="ru-RU"/>
        </w:rPr>
      </w:pPr>
    </w:p>
    <w:p w:rsidR="000C735A" w:rsidRDefault="000C735A" w:rsidP="000C735A">
      <w:pPr>
        <w:spacing w:after="75" w:line="390" w:lineRule="atLeast"/>
        <w:outlineLvl w:val="0"/>
        <w:rPr>
          <w:rFonts w:ascii="Arial" w:eastAsia="Times New Roman" w:hAnsi="Arial" w:cs="Arial"/>
          <w:color w:val="336699"/>
          <w:kern w:val="36"/>
          <w:sz w:val="39"/>
          <w:szCs w:val="39"/>
          <w:lang w:eastAsia="ru-RU"/>
        </w:rPr>
      </w:pPr>
    </w:p>
    <w:p w:rsidR="000C735A" w:rsidRDefault="000C735A" w:rsidP="000C735A">
      <w:pPr>
        <w:spacing w:after="75" w:line="390" w:lineRule="atLeast"/>
        <w:outlineLvl w:val="0"/>
        <w:rPr>
          <w:rFonts w:ascii="Arial" w:eastAsia="Times New Roman" w:hAnsi="Arial" w:cs="Arial"/>
          <w:color w:val="336699"/>
          <w:kern w:val="36"/>
          <w:sz w:val="39"/>
          <w:szCs w:val="39"/>
          <w:lang w:eastAsia="ru-RU"/>
        </w:rPr>
      </w:pPr>
    </w:p>
    <w:p w:rsidR="000C735A" w:rsidRDefault="000C735A" w:rsidP="000C735A">
      <w:pPr>
        <w:spacing w:after="75" w:line="390" w:lineRule="atLeast"/>
        <w:outlineLvl w:val="0"/>
        <w:rPr>
          <w:rFonts w:ascii="Arial" w:eastAsia="Times New Roman" w:hAnsi="Arial" w:cs="Arial"/>
          <w:color w:val="336699"/>
          <w:kern w:val="36"/>
          <w:sz w:val="39"/>
          <w:szCs w:val="39"/>
          <w:lang w:eastAsia="ru-RU"/>
        </w:rPr>
      </w:pPr>
    </w:p>
    <w:p w:rsidR="000C735A" w:rsidRDefault="000C735A" w:rsidP="000C735A">
      <w:pPr>
        <w:spacing w:after="75" w:line="390" w:lineRule="atLeast"/>
        <w:outlineLvl w:val="0"/>
        <w:rPr>
          <w:rFonts w:ascii="Arial" w:eastAsia="Times New Roman" w:hAnsi="Arial" w:cs="Arial"/>
          <w:color w:val="336699"/>
          <w:kern w:val="36"/>
          <w:sz w:val="39"/>
          <w:szCs w:val="39"/>
          <w:lang w:eastAsia="ru-RU"/>
        </w:rPr>
      </w:pPr>
    </w:p>
    <w:p w:rsidR="000C735A" w:rsidRDefault="000C735A" w:rsidP="000C735A">
      <w:pPr>
        <w:spacing w:after="75" w:line="390" w:lineRule="atLeast"/>
        <w:jc w:val="center"/>
        <w:outlineLvl w:val="0"/>
        <w:rPr>
          <w:rFonts w:ascii="Times New Roman" w:eastAsia="Times New Roman" w:hAnsi="Times New Roman" w:cs="Times New Roman"/>
          <w:i/>
          <w:kern w:val="36"/>
          <w:sz w:val="32"/>
          <w:szCs w:val="32"/>
          <w:lang w:eastAsia="ru-RU"/>
        </w:rPr>
      </w:pPr>
      <w:r w:rsidRPr="000C735A">
        <w:rPr>
          <w:rFonts w:ascii="Times New Roman" w:eastAsia="Times New Roman" w:hAnsi="Times New Roman" w:cs="Times New Roman"/>
          <w:i/>
          <w:kern w:val="36"/>
          <w:sz w:val="32"/>
          <w:szCs w:val="32"/>
          <w:lang w:eastAsia="ru-RU"/>
        </w:rPr>
        <w:t>Праздник Масленицы для старших дошкольников</w:t>
      </w:r>
      <w:r>
        <w:rPr>
          <w:rFonts w:ascii="Times New Roman" w:eastAsia="Times New Roman" w:hAnsi="Times New Roman" w:cs="Times New Roman"/>
          <w:i/>
          <w:kern w:val="36"/>
          <w:sz w:val="32"/>
          <w:szCs w:val="32"/>
          <w:lang w:eastAsia="ru-RU"/>
        </w:rPr>
        <w:t>.</w:t>
      </w:r>
    </w:p>
    <w:p w:rsidR="000C735A" w:rsidRDefault="000C735A" w:rsidP="000C735A">
      <w:pPr>
        <w:spacing w:after="75" w:line="390" w:lineRule="atLeast"/>
        <w:jc w:val="right"/>
        <w:outlineLvl w:val="0"/>
        <w:rPr>
          <w:rFonts w:ascii="Times New Roman" w:eastAsia="Times New Roman" w:hAnsi="Times New Roman" w:cs="Times New Roman"/>
          <w:i/>
          <w:kern w:val="36"/>
          <w:sz w:val="32"/>
          <w:szCs w:val="32"/>
          <w:lang w:eastAsia="ru-RU"/>
        </w:rPr>
      </w:pPr>
    </w:p>
    <w:p w:rsidR="000C735A" w:rsidRDefault="000C735A" w:rsidP="000C735A">
      <w:pPr>
        <w:spacing w:after="75" w:line="390" w:lineRule="atLeast"/>
        <w:jc w:val="right"/>
        <w:outlineLvl w:val="0"/>
        <w:rPr>
          <w:rFonts w:ascii="Times New Roman" w:eastAsia="Times New Roman" w:hAnsi="Times New Roman" w:cs="Times New Roman"/>
          <w:i/>
          <w:kern w:val="36"/>
          <w:sz w:val="32"/>
          <w:szCs w:val="32"/>
          <w:lang w:eastAsia="ru-RU"/>
        </w:rPr>
      </w:pPr>
    </w:p>
    <w:p w:rsidR="000C735A" w:rsidRDefault="000C735A" w:rsidP="000C735A">
      <w:pPr>
        <w:spacing w:after="75" w:line="390" w:lineRule="atLeast"/>
        <w:jc w:val="right"/>
        <w:outlineLvl w:val="0"/>
        <w:rPr>
          <w:rFonts w:ascii="Times New Roman" w:eastAsia="Times New Roman" w:hAnsi="Times New Roman" w:cs="Times New Roman"/>
          <w:i/>
          <w:kern w:val="36"/>
          <w:sz w:val="32"/>
          <w:szCs w:val="32"/>
          <w:lang w:eastAsia="ru-RU"/>
        </w:rPr>
      </w:pPr>
    </w:p>
    <w:p w:rsidR="000C735A" w:rsidRDefault="000C735A" w:rsidP="000C735A">
      <w:pPr>
        <w:spacing w:after="0" w:line="390" w:lineRule="atLeast"/>
        <w:jc w:val="right"/>
        <w:outlineLvl w:val="0"/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>Музыкальный руководитель:</w:t>
      </w:r>
    </w:p>
    <w:p w:rsidR="000C735A" w:rsidRPr="000C735A" w:rsidRDefault="000C735A" w:rsidP="000C735A">
      <w:pPr>
        <w:spacing w:after="0" w:line="390" w:lineRule="atLeast"/>
        <w:jc w:val="right"/>
        <w:outlineLvl w:val="0"/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>Придворная М.В.</w:t>
      </w:r>
    </w:p>
    <w:p w:rsidR="000C735A" w:rsidRPr="000C735A" w:rsidRDefault="000C735A" w:rsidP="000C735A">
      <w:pPr>
        <w:spacing w:after="0" w:line="390" w:lineRule="atLeast"/>
        <w:outlineLvl w:val="0"/>
        <w:rPr>
          <w:rFonts w:ascii="Times New Roman" w:eastAsia="Times New Roman" w:hAnsi="Times New Roman" w:cs="Times New Roman"/>
          <w:i/>
          <w:kern w:val="36"/>
          <w:sz w:val="32"/>
          <w:szCs w:val="32"/>
          <w:lang w:eastAsia="ru-RU"/>
        </w:rPr>
      </w:pPr>
    </w:p>
    <w:p w:rsidR="000C735A" w:rsidRDefault="000C735A" w:rsidP="000C735A">
      <w:pPr>
        <w:spacing w:after="75" w:line="390" w:lineRule="atLeast"/>
        <w:outlineLvl w:val="0"/>
        <w:rPr>
          <w:rFonts w:ascii="Arial" w:eastAsia="Times New Roman" w:hAnsi="Arial" w:cs="Arial"/>
          <w:color w:val="336699"/>
          <w:kern w:val="36"/>
          <w:sz w:val="39"/>
          <w:szCs w:val="39"/>
          <w:lang w:eastAsia="ru-RU"/>
        </w:rPr>
      </w:pPr>
    </w:p>
    <w:p w:rsidR="000C735A" w:rsidRDefault="000C735A" w:rsidP="000C735A">
      <w:pPr>
        <w:spacing w:after="75" w:line="390" w:lineRule="atLeast"/>
        <w:outlineLvl w:val="0"/>
        <w:rPr>
          <w:rFonts w:ascii="Arial" w:eastAsia="Times New Roman" w:hAnsi="Arial" w:cs="Arial"/>
          <w:color w:val="336699"/>
          <w:kern w:val="36"/>
          <w:sz w:val="39"/>
          <w:szCs w:val="39"/>
          <w:lang w:eastAsia="ru-RU"/>
        </w:rPr>
      </w:pPr>
    </w:p>
    <w:p w:rsidR="000C735A" w:rsidRDefault="000C735A" w:rsidP="000C735A">
      <w:pPr>
        <w:spacing w:after="75" w:line="390" w:lineRule="atLeast"/>
        <w:outlineLvl w:val="0"/>
        <w:rPr>
          <w:rFonts w:ascii="Arial" w:eastAsia="Times New Roman" w:hAnsi="Arial" w:cs="Arial"/>
          <w:color w:val="336699"/>
          <w:kern w:val="36"/>
          <w:sz w:val="39"/>
          <w:szCs w:val="39"/>
          <w:lang w:eastAsia="ru-RU"/>
        </w:rPr>
      </w:pPr>
    </w:p>
    <w:p w:rsidR="000C735A" w:rsidRDefault="000C735A" w:rsidP="000C735A">
      <w:pPr>
        <w:spacing w:after="75" w:line="390" w:lineRule="atLeast"/>
        <w:outlineLvl w:val="0"/>
        <w:rPr>
          <w:rFonts w:ascii="Arial" w:eastAsia="Times New Roman" w:hAnsi="Arial" w:cs="Arial"/>
          <w:color w:val="336699"/>
          <w:kern w:val="36"/>
          <w:sz w:val="39"/>
          <w:szCs w:val="39"/>
          <w:lang w:eastAsia="ru-RU"/>
        </w:rPr>
      </w:pPr>
    </w:p>
    <w:p w:rsidR="000C735A" w:rsidRDefault="000C735A" w:rsidP="000C735A">
      <w:pPr>
        <w:spacing w:after="75" w:line="390" w:lineRule="atLeast"/>
        <w:outlineLvl w:val="0"/>
        <w:rPr>
          <w:rFonts w:ascii="Arial" w:eastAsia="Times New Roman" w:hAnsi="Arial" w:cs="Arial"/>
          <w:color w:val="336699"/>
          <w:kern w:val="36"/>
          <w:sz w:val="39"/>
          <w:szCs w:val="39"/>
          <w:lang w:eastAsia="ru-RU"/>
        </w:rPr>
      </w:pPr>
    </w:p>
    <w:p w:rsidR="000C735A" w:rsidRPr="000C735A" w:rsidRDefault="000C735A" w:rsidP="000C735A">
      <w:pPr>
        <w:spacing w:after="0" w:line="390" w:lineRule="atLeast"/>
        <w:jc w:val="center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 w:rsidRPr="000C735A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Красноярский край, ЗСТО п. Солнечный,</w:t>
      </w:r>
    </w:p>
    <w:p w:rsidR="000C735A" w:rsidRPr="000C735A" w:rsidRDefault="000C735A" w:rsidP="000C735A">
      <w:pPr>
        <w:spacing w:after="0" w:line="390" w:lineRule="atLeast"/>
        <w:jc w:val="center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 w:rsidRPr="000C735A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2016год</w:t>
      </w:r>
    </w:p>
    <w:p w:rsidR="000C735A" w:rsidRPr="000C735A" w:rsidRDefault="000C735A" w:rsidP="000C735A">
      <w:pPr>
        <w:spacing w:after="75" w:line="390" w:lineRule="atLeast"/>
        <w:outlineLvl w:val="0"/>
        <w:rPr>
          <w:rFonts w:ascii="Arial" w:eastAsia="Times New Roman" w:hAnsi="Arial" w:cs="Arial"/>
          <w:kern w:val="36"/>
          <w:sz w:val="39"/>
          <w:szCs w:val="39"/>
          <w:lang w:eastAsia="ru-RU"/>
        </w:rPr>
      </w:pPr>
    </w:p>
    <w:p w:rsidR="000C735A" w:rsidRPr="000C735A" w:rsidRDefault="000C735A" w:rsidP="000C735A">
      <w:pPr>
        <w:pStyle w:val="a4"/>
        <w:spacing w:after="0" w:afterAutospacing="0"/>
        <w:rPr>
          <w:rFonts w:ascii="Tahoma" w:hAnsi="Tahoma" w:cs="Tahoma"/>
          <w:color w:val="000000"/>
          <w:sz w:val="28"/>
          <w:szCs w:val="28"/>
        </w:rPr>
      </w:pPr>
      <w:r w:rsidRPr="000C735A">
        <w:rPr>
          <w:b/>
          <w:bCs/>
          <w:color w:val="000000"/>
          <w:sz w:val="28"/>
          <w:szCs w:val="28"/>
        </w:rPr>
        <w:lastRenderedPageBreak/>
        <w:t>Цель</w:t>
      </w:r>
      <w:r w:rsidRPr="000C735A">
        <w:rPr>
          <w:color w:val="000000"/>
          <w:sz w:val="28"/>
          <w:szCs w:val="28"/>
        </w:rPr>
        <w:t>: Приобщить дошкольников к русским народным праздникам через различные виды деятельности.</w:t>
      </w:r>
    </w:p>
    <w:p w:rsidR="000C735A" w:rsidRPr="000C735A" w:rsidRDefault="000C735A" w:rsidP="000C735A">
      <w:pPr>
        <w:pStyle w:val="a4"/>
        <w:spacing w:after="0" w:afterAutospacing="0"/>
        <w:rPr>
          <w:rFonts w:ascii="Tahoma" w:hAnsi="Tahoma" w:cs="Tahoma"/>
          <w:color w:val="000000"/>
          <w:sz w:val="28"/>
          <w:szCs w:val="28"/>
        </w:rPr>
      </w:pPr>
      <w:r w:rsidRPr="000C735A">
        <w:rPr>
          <w:b/>
          <w:bCs/>
          <w:color w:val="000000"/>
          <w:sz w:val="28"/>
          <w:szCs w:val="28"/>
        </w:rPr>
        <w:t>Задачи:</w:t>
      </w:r>
    </w:p>
    <w:p w:rsidR="000C735A" w:rsidRPr="000C735A" w:rsidRDefault="000C735A" w:rsidP="000C735A">
      <w:pPr>
        <w:pStyle w:val="a4"/>
        <w:spacing w:after="0" w:afterAutospacing="0"/>
        <w:rPr>
          <w:rFonts w:ascii="Tahoma" w:hAnsi="Tahoma" w:cs="Tahoma"/>
          <w:color w:val="000000"/>
          <w:sz w:val="28"/>
          <w:szCs w:val="28"/>
        </w:rPr>
      </w:pPr>
      <w:r w:rsidRPr="000C735A">
        <w:rPr>
          <w:color w:val="000000"/>
          <w:sz w:val="28"/>
          <w:szCs w:val="28"/>
        </w:rPr>
        <w:t>- познакомить с народным обрядовым праздником Масленицы, ее значением, символами, традициями;</w:t>
      </w:r>
    </w:p>
    <w:p w:rsidR="000C735A" w:rsidRPr="000C735A" w:rsidRDefault="000C735A" w:rsidP="000C735A">
      <w:pPr>
        <w:pStyle w:val="a4"/>
        <w:spacing w:after="0" w:afterAutospacing="0"/>
        <w:rPr>
          <w:rFonts w:ascii="Tahoma" w:hAnsi="Tahoma" w:cs="Tahoma"/>
          <w:color w:val="000000"/>
          <w:sz w:val="28"/>
          <w:szCs w:val="28"/>
        </w:rPr>
      </w:pPr>
      <w:r w:rsidRPr="000C735A">
        <w:rPr>
          <w:color w:val="000000"/>
          <w:sz w:val="28"/>
          <w:szCs w:val="28"/>
        </w:rPr>
        <w:t>- обогатить словарь детей через народный фольклор (</w:t>
      </w:r>
      <w:proofErr w:type="spellStart"/>
      <w:r w:rsidRPr="000C735A">
        <w:rPr>
          <w:color w:val="000000"/>
          <w:sz w:val="28"/>
          <w:szCs w:val="28"/>
        </w:rPr>
        <w:t>заклички</w:t>
      </w:r>
      <w:proofErr w:type="spellEnd"/>
      <w:r w:rsidRPr="000C735A">
        <w:rPr>
          <w:color w:val="000000"/>
          <w:sz w:val="28"/>
          <w:szCs w:val="28"/>
        </w:rPr>
        <w:t>, пословицы, песни);</w:t>
      </w:r>
    </w:p>
    <w:p w:rsidR="000C735A" w:rsidRPr="000C735A" w:rsidRDefault="000C735A" w:rsidP="000C735A">
      <w:pPr>
        <w:pStyle w:val="a4"/>
        <w:spacing w:after="0" w:afterAutospacing="0"/>
        <w:rPr>
          <w:rFonts w:ascii="Tahoma" w:hAnsi="Tahoma" w:cs="Tahoma"/>
          <w:color w:val="000000"/>
          <w:sz w:val="28"/>
          <w:szCs w:val="28"/>
        </w:rPr>
      </w:pPr>
      <w:r w:rsidRPr="000C735A">
        <w:rPr>
          <w:color w:val="000000"/>
          <w:sz w:val="28"/>
          <w:szCs w:val="28"/>
        </w:rPr>
        <w:t>- упражнять в  ловкости, меткости, согласованности движений;</w:t>
      </w:r>
    </w:p>
    <w:p w:rsidR="000C735A" w:rsidRPr="000C735A" w:rsidRDefault="000C735A" w:rsidP="000C735A">
      <w:pPr>
        <w:pStyle w:val="a4"/>
        <w:spacing w:after="0" w:afterAutospacing="0"/>
        <w:rPr>
          <w:rFonts w:ascii="Tahoma" w:hAnsi="Tahoma" w:cs="Tahoma"/>
          <w:color w:val="000000"/>
          <w:sz w:val="28"/>
          <w:szCs w:val="28"/>
        </w:rPr>
      </w:pPr>
      <w:r w:rsidRPr="000C735A">
        <w:rPr>
          <w:color w:val="000000"/>
          <w:sz w:val="28"/>
          <w:szCs w:val="28"/>
        </w:rPr>
        <w:t>- доставить детям радость, удовольствие от совместной деятельности (игры, забавы, угощение).</w:t>
      </w:r>
    </w:p>
    <w:p w:rsidR="000C735A" w:rsidRDefault="000C735A" w:rsidP="000C735A">
      <w:pPr>
        <w:spacing w:after="75" w:line="390" w:lineRule="atLeast"/>
        <w:outlineLvl w:val="0"/>
        <w:rPr>
          <w:rFonts w:ascii="Arial" w:eastAsia="Times New Roman" w:hAnsi="Arial" w:cs="Arial"/>
          <w:color w:val="336699"/>
          <w:kern w:val="36"/>
          <w:sz w:val="39"/>
          <w:szCs w:val="39"/>
          <w:lang w:eastAsia="ru-RU"/>
        </w:rPr>
      </w:pPr>
    </w:p>
    <w:p w:rsidR="000C735A" w:rsidRPr="000C735A" w:rsidRDefault="000C735A" w:rsidP="000C735A">
      <w:pPr>
        <w:spacing w:after="75" w:line="390" w:lineRule="atLeast"/>
        <w:outlineLvl w:val="0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</w:pPr>
      <w:r w:rsidRPr="000C735A">
        <w:rPr>
          <w:rFonts w:ascii="Arial" w:eastAsia="Times New Roman" w:hAnsi="Arial" w:cs="Arial"/>
          <w:color w:val="336699"/>
          <w:kern w:val="36"/>
          <w:sz w:val="39"/>
          <w:szCs w:val="39"/>
          <w:lang w:eastAsia="ru-RU"/>
        </w:rPr>
        <w:t xml:space="preserve"> </w:t>
      </w:r>
    </w:p>
    <w:p w:rsidR="000C735A" w:rsidRPr="000C735A" w:rsidRDefault="000C735A" w:rsidP="000C735A">
      <w:pPr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735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Начало праздника проходит в зале. Дети сидят на местах.</w:t>
      </w:r>
      <w:r w:rsidRPr="000C735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br/>
        <w:t>Звучит песня «Гимн Всероссийской Масленице» (фонограмма).</w:t>
      </w:r>
      <w:r w:rsidRPr="000C735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br/>
        <w:t>Под музыку в зал забегают 2 скомороха</w:t>
      </w:r>
      <w:proofErr w:type="gramStart"/>
      <w:r w:rsidRPr="000C735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.</w:t>
      </w:r>
      <w:proofErr w:type="gramEnd"/>
      <w:r w:rsidRPr="000C735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 xml:space="preserve"> (</w:t>
      </w:r>
      <w:proofErr w:type="gramStart"/>
      <w:r w:rsidRPr="000C735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в</w:t>
      </w:r>
      <w:proofErr w:type="gramEnd"/>
      <w:r w:rsidRPr="000C735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оспитатели)</w:t>
      </w:r>
      <w:r w:rsidRPr="000C73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C73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1 Скоморох: К нам сюда скорее просим:</w:t>
      </w:r>
      <w:r w:rsidRPr="000C73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Подходи, честной народ!</w:t>
      </w:r>
      <w:r w:rsidRPr="000C73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Фейерверки зажигайте,</w:t>
      </w:r>
      <w:r w:rsidRPr="000C73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Всех нас Масленица ждёт!</w:t>
      </w:r>
      <w:r w:rsidRPr="000C73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C73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2 Скоморох: Спешите видеть, спешите смотреть,</w:t>
      </w:r>
      <w:r w:rsidRPr="000C73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Спешите на праздник к нам успеть!</w:t>
      </w:r>
      <w:r w:rsidRPr="000C73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C73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1 Скоморох: Все! Все! Все! Все на праздник!</w:t>
      </w:r>
      <w:r w:rsidRPr="000C73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Масленицу встречаем! Зиму провожаем!</w:t>
      </w:r>
      <w:r w:rsidRPr="000C73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Весну закликаем!!!</w:t>
      </w:r>
      <w:r w:rsidRPr="000C73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C73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2 Скоморох: Приходите все без стеснения!</w:t>
      </w:r>
      <w:r w:rsidRPr="000C73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Билетов не надо – предъявите хорошее настроение!!!</w:t>
      </w:r>
      <w:r w:rsidRPr="000C73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C73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C735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Продолжает звучать песня «Гимн Всероссийской Масленице» (фонограмма). </w:t>
      </w:r>
      <w:r w:rsidRPr="000C735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br/>
        <w:t xml:space="preserve">В зал друг за другом заходят воспитатели, </w:t>
      </w:r>
      <w:proofErr w:type="gramStart"/>
      <w:r w:rsidRPr="000C735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пританцовывая</w:t>
      </w:r>
      <w:proofErr w:type="gramEnd"/>
      <w:r w:rsidRPr="000C735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 xml:space="preserve"> обходят круг. Встают на середине зала.</w:t>
      </w:r>
      <w:r w:rsidRPr="000C73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C73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1 </w:t>
      </w:r>
      <w:proofErr w:type="spellStart"/>
      <w:r w:rsidRPr="000C73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</w:t>
      </w:r>
      <w:proofErr w:type="spellEnd"/>
      <w:r w:rsidRPr="000C73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Ой, как много здесь гостей!</w:t>
      </w:r>
      <w:r w:rsidRPr="000C73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Ждёт вас множество затей.</w:t>
      </w:r>
      <w:r w:rsidRPr="000C73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Будем петь да играть,</w:t>
      </w:r>
      <w:r w:rsidRPr="000C73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C73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Праздник весело встречать!</w:t>
      </w:r>
      <w:r w:rsidRPr="000C73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C73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2 </w:t>
      </w:r>
      <w:proofErr w:type="spellStart"/>
      <w:r w:rsidRPr="000C73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</w:t>
      </w:r>
      <w:proofErr w:type="spellEnd"/>
      <w:r w:rsidRPr="000C73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Масленица в дом идёт,</w:t>
      </w:r>
      <w:r w:rsidRPr="000C73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За собой весну ведёт!</w:t>
      </w:r>
      <w:r w:rsidRPr="000C73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Поздравляю с этим днём</w:t>
      </w:r>
      <w:proofErr w:type="gramStart"/>
      <w:r w:rsidRPr="000C73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</w:t>
      </w:r>
      <w:proofErr w:type="gramEnd"/>
      <w:r w:rsidRPr="000C73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усть печаль горит огнём!</w:t>
      </w:r>
      <w:r w:rsidRPr="000C73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Пусть уходят холода</w:t>
      </w:r>
      <w:proofErr w:type="gramStart"/>
      <w:r w:rsidRPr="000C73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</w:t>
      </w:r>
      <w:proofErr w:type="gramEnd"/>
      <w:r w:rsidRPr="000C73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 на год, а навсегда! </w:t>
      </w:r>
      <w:r w:rsidRPr="000C73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C73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3 </w:t>
      </w:r>
      <w:proofErr w:type="spellStart"/>
      <w:r w:rsidRPr="000C73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</w:t>
      </w:r>
      <w:proofErr w:type="spellEnd"/>
      <w:r w:rsidRPr="000C73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А вы ребята знаете что-нибудь о Масленице? Масленичная неделя всегда была переполнена праздничными делами. В этот праздник проводились различные игры и многочисленные забавы, всю неделю пеклись блины.</w:t>
      </w:r>
      <w:r w:rsidRPr="000C73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C73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4 </w:t>
      </w:r>
      <w:proofErr w:type="spellStart"/>
      <w:r w:rsidRPr="000C73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</w:t>
      </w:r>
      <w:proofErr w:type="spellEnd"/>
      <w:r w:rsidRPr="000C73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Масленица продолжается семь дней. Каждый день на Масленицу имел своё определённое название, и за ним были закреплены правила его проведения: а вы знаете, как называются эти дни.</w:t>
      </w:r>
      <w:r w:rsidRPr="000C73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Слушайте внимательно!</w:t>
      </w:r>
      <w:r w:rsidRPr="000C73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C73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1 Скоморох: Эх, широка Масленица - Сырная неделя!</w:t>
      </w:r>
      <w:r w:rsidRPr="000C73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Ты пришла нарядная к нам Весну встречать.</w:t>
      </w:r>
      <w:r w:rsidRPr="000C73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Печь блины и развлекаться будем всю неделю,</w:t>
      </w:r>
      <w:r w:rsidRPr="000C73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Чтоб Зиму студёную из дому прогнать!</w:t>
      </w:r>
      <w:r w:rsidRPr="000C73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C73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2 Скоморох: Утро... ПОНЕДЕЛЬНИК... Называем - "ВСТРЕЧА".</w:t>
      </w:r>
      <w:r w:rsidRPr="000C73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Яркие салазки с горочек скользят.</w:t>
      </w:r>
      <w:r w:rsidRPr="000C73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Целый день веселье. Наступает вечер...</w:t>
      </w:r>
      <w:r w:rsidRPr="000C73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Накатавшись вволю, все блины едят.</w:t>
      </w:r>
      <w:r w:rsidRPr="000C73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К этому дню достраивались горки, качели, балаганы. Те, кто </w:t>
      </w:r>
      <w:proofErr w:type="gramStart"/>
      <w:r w:rsidRPr="000C73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побогаче</w:t>
      </w:r>
      <w:proofErr w:type="gramEnd"/>
      <w:r w:rsidRPr="000C73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начинали печь блины. Первый блин отдавался нищим.</w:t>
      </w:r>
      <w:r w:rsidRPr="000C73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C73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1 </w:t>
      </w:r>
      <w:proofErr w:type="spellStart"/>
      <w:r w:rsidRPr="000C73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</w:t>
      </w:r>
      <w:proofErr w:type="spellEnd"/>
      <w:r w:rsidRPr="000C73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"ЗАИГРЫШ" </w:t>
      </w:r>
      <w:proofErr w:type="gramStart"/>
      <w:r w:rsidRPr="000C73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беспечный</w:t>
      </w:r>
      <w:proofErr w:type="gramEnd"/>
      <w:r w:rsidRPr="000C73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ВТОРНИКА отрада.</w:t>
      </w:r>
      <w:r w:rsidRPr="000C73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Все гулять, резвиться вышли, как один!</w:t>
      </w:r>
      <w:r w:rsidRPr="000C73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Игры и потехи, а за них - награда:</w:t>
      </w:r>
      <w:r w:rsidRPr="000C73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Сдобный и румяный масленичный блин!</w:t>
      </w:r>
      <w:r w:rsidRPr="000C73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Во вторник с утра приглашались девицы и молодицы покататься с горок, кататься на санках, поесть блины, устраивались девичьи качели, поездки на лошадях, воздвигались снежные городки.</w:t>
      </w:r>
      <w:r w:rsidRPr="000C73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C73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2 </w:t>
      </w:r>
      <w:proofErr w:type="spellStart"/>
      <w:r w:rsidRPr="000C73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</w:t>
      </w:r>
      <w:proofErr w:type="spellEnd"/>
      <w:r w:rsidRPr="000C73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Тут СРЕДА подходит - "ЛАКОМКОЙ" зовётся.</w:t>
      </w:r>
      <w:r w:rsidRPr="000C73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Каждая хозяюшка колдует у печи.</w:t>
      </w:r>
      <w:r w:rsidRPr="000C73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Кулебяки, сырники - всё им удаётся.</w:t>
      </w:r>
      <w:r w:rsidRPr="000C73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Пироги и блинчики - всё на стол мечи!</w:t>
      </w:r>
      <w:r w:rsidRPr="000C73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В этот день люди лакомились блинами и другими масленичными яствами. Блины пеклись с бесконечным разнообразием: пшеничные, ячневые, </w:t>
      </w:r>
      <w:r w:rsidRPr="000C73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овсяные, гречневые, из пресного и кислого теста. На «лакомки» тёщи приглашали своих зятьёв к себе на блины. </w:t>
      </w:r>
      <w:r w:rsidRPr="000C73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C73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3 </w:t>
      </w:r>
      <w:proofErr w:type="spellStart"/>
      <w:r w:rsidRPr="000C73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</w:t>
      </w:r>
      <w:proofErr w:type="spellEnd"/>
      <w:r w:rsidRPr="000C73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А в ЧЕТВЕРГ - раздольный "РАЗГУЛЯЙ" приходит.</w:t>
      </w:r>
      <w:r w:rsidRPr="000C73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Ледяные крепости, снежные бои...</w:t>
      </w:r>
      <w:r w:rsidRPr="000C73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Тройки с бубенцами на поля выходят.</w:t>
      </w:r>
      <w:r w:rsidRPr="000C73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Парни ищут девушек - суженых своих.</w:t>
      </w:r>
      <w:r w:rsidRPr="000C73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На этот день приходилась середина масленых гуляний: позади - три дня, впереди - три дня. В этот день гуляли с утра до вечера, плясали, водили хороводы, пели частушки. Молодоженов сажали в сани и спускали с горы, заставляли при всех целоваться. Если уж кто отказывался - сталкивали в снег и </w:t>
      </w:r>
      <w:proofErr w:type="spellStart"/>
      <w:r w:rsidRPr="000C73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за¬сыпали</w:t>
      </w:r>
      <w:proofErr w:type="spellEnd"/>
      <w:r w:rsidRPr="000C73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их по самую шею...</w:t>
      </w:r>
      <w:r w:rsidRPr="000C73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C73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4 </w:t>
      </w:r>
      <w:proofErr w:type="spellStart"/>
      <w:r w:rsidRPr="000C73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</w:t>
      </w:r>
      <w:proofErr w:type="spellEnd"/>
      <w:r w:rsidRPr="000C73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ПЯТНИЦА настала - "ТЁЩИНЫ ВЕЧЁРКИ"...</w:t>
      </w:r>
      <w:r w:rsidRPr="000C73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Тёщу приглашают </w:t>
      </w:r>
      <w:proofErr w:type="spellStart"/>
      <w:r w:rsidRPr="000C73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зяти</w:t>
      </w:r>
      <w:proofErr w:type="spellEnd"/>
      <w:r w:rsidRPr="000C73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блины!</w:t>
      </w:r>
      <w:r w:rsidRPr="000C73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Есть с икрой и сёмгой, можно чуть </w:t>
      </w:r>
      <w:proofErr w:type="gramStart"/>
      <w:r w:rsidRPr="000C73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попроще</w:t>
      </w:r>
      <w:proofErr w:type="gramEnd"/>
      <w:r w:rsidRPr="000C73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0C73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Со сметаной, мёдом, с маслом ели мы.</w:t>
      </w:r>
      <w:r w:rsidRPr="000C73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На тещины вечерки зятья угощают своих тёщ блинами. В старину зять обязан был с вечера лично приглашать тёщу, а потом утром присылал </w:t>
      </w:r>
      <w:proofErr w:type="gramStart"/>
      <w:r w:rsidRPr="000C73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нарядных</w:t>
      </w:r>
      <w:proofErr w:type="gramEnd"/>
      <w:r w:rsidRPr="000C73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C73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зватых</w:t>
      </w:r>
      <w:proofErr w:type="spellEnd"/>
      <w:r w:rsidRPr="000C73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Чем больше бывало </w:t>
      </w:r>
      <w:proofErr w:type="spellStart"/>
      <w:r w:rsidRPr="000C73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зватых</w:t>
      </w:r>
      <w:proofErr w:type="spellEnd"/>
      <w:r w:rsidRPr="000C73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тем больше тёще оказывалось почестей.</w:t>
      </w:r>
      <w:r w:rsidRPr="000C73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C73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1 </w:t>
      </w:r>
      <w:proofErr w:type="spellStart"/>
      <w:r w:rsidRPr="000C73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</w:t>
      </w:r>
      <w:proofErr w:type="spellEnd"/>
      <w:r w:rsidRPr="000C73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Близится СУББОТА - "ЗОЛОВКИ УГОЩЕНИЕ".</w:t>
      </w:r>
      <w:r w:rsidRPr="000C73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Вся родня встречается, водит хоровод.</w:t>
      </w:r>
      <w:r w:rsidRPr="000C73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Праздник продолжается, общее веселье.</w:t>
      </w:r>
      <w:r w:rsidRPr="000C73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Славно провожает Зимушку народ!</w:t>
      </w:r>
      <w:r w:rsidRPr="000C73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Суббота — </w:t>
      </w:r>
      <w:proofErr w:type="spellStart"/>
      <w:r w:rsidRPr="000C73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золовкины</w:t>
      </w:r>
      <w:proofErr w:type="spellEnd"/>
      <w:r w:rsidRPr="000C73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посиделки. Золовка — это сестра мужа.</w:t>
      </w:r>
      <w:r w:rsidRPr="000C73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Молодые невестки приглашали в гости к себе золовок. </w:t>
      </w:r>
      <w:r w:rsidRPr="000C73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К вечеру сжигали Масленицу. Сначала чучело Масленицы окружали почётом, а затем выносили за околицу и сжигали. Так в старину весело, карнавально провожал народ зиму, встречал весну. </w:t>
      </w:r>
      <w:r w:rsidRPr="000C73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C73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2 </w:t>
      </w:r>
      <w:proofErr w:type="spellStart"/>
      <w:r w:rsidRPr="000C73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</w:t>
      </w:r>
      <w:proofErr w:type="spellEnd"/>
      <w:r w:rsidRPr="000C73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ВОСКРЕСЕНЬЕ светлое быстро наступает.</w:t>
      </w:r>
      <w:r w:rsidRPr="000C73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Облегчают душу все в "ПРОЩЁНЫЙ ДЕНЬ".</w:t>
      </w:r>
      <w:r w:rsidRPr="000C73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Чучело соломенное - Зимушку - сжигают,</w:t>
      </w:r>
      <w:r w:rsidRPr="000C73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Нарядив в тулупчик, валенки, ремень...</w:t>
      </w:r>
      <w:r w:rsidRPr="000C73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Последний день Масленицы — прощеное воскресенье. </w:t>
      </w:r>
      <w:r w:rsidRPr="000C73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В этот день на Руси все от мала до </w:t>
      </w:r>
      <w:proofErr w:type="gramStart"/>
      <w:r w:rsidRPr="000C73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велика</w:t>
      </w:r>
      <w:proofErr w:type="gramEnd"/>
      <w:r w:rsidRPr="000C73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просили друг у друга прощения. Дети кланялись в ноги своим родителям и просили прощения за все огорчения, им доставленные. Прощание заключалось поцелуем и низким поклоном.</w:t>
      </w:r>
      <w:r w:rsidRPr="000C73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C73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1 Скоморох: Пышные гуляния Ярмарка венчает.</w:t>
      </w:r>
      <w:r w:rsidRPr="000C73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До свиданья, Масленица, приходи опять!</w:t>
      </w:r>
      <w:r w:rsidRPr="000C73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Через год Красавицу снова повстречаем.</w:t>
      </w:r>
      <w:r w:rsidRPr="000C73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Снова будем праздновать, блинами угощать!</w:t>
      </w:r>
      <w:r w:rsidRPr="000C73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C73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br/>
        <w:t>2 Скоморох: От души всех поздравляем</w:t>
      </w:r>
      <w:proofErr w:type="gramStart"/>
      <w:r w:rsidRPr="000C73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И</w:t>
      </w:r>
      <w:proofErr w:type="gramEnd"/>
      <w:r w:rsidRPr="000C73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сердечно приглашаем:</w:t>
      </w:r>
      <w:r w:rsidRPr="000C73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Все заботы бросьте,</w:t>
      </w:r>
      <w:r w:rsidRPr="000C73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Приходите в гости</w:t>
      </w:r>
      <w:r w:rsidRPr="000C73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Прямо к нашему крыльцу</w:t>
      </w:r>
      <w:proofErr w:type="gramStart"/>
      <w:r w:rsidRPr="000C73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К</w:t>
      </w:r>
      <w:proofErr w:type="gramEnd"/>
      <w:r w:rsidRPr="000C73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нам на Масленицу!</w:t>
      </w:r>
      <w:r w:rsidRPr="000C73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C73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C735A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bdr w:val="none" w:sz="0" w:space="0" w:color="auto" w:frame="1"/>
          <w:lang w:eastAsia="ru-RU"/>
        </w:rPr>
        <w:t>Воспитатели поют песню «Сударушка Масленица!»</w:t>
      </w:r>
      <w:r w:rsidRPr="000C73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C73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3 </w:t>
      </w:r>
      <w:proofErr w:type="spellStart"/>
      <w:r w:rsidRPr="000C73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</w:t>
      </w:r>
      <w:proofErr w:type="spellEnd"/>
      <w:r w:rsidRPr="000C73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В масленичную неделю не будьте скупыми, </w:t>
      </w:r>
      <w:proofErr w:type="gramStart"/>
      <w:r w:rsidRPr="000C73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побольше</w:t>
      </w:r>
      <w:proofErr w:type="gramEnd"/>
      <w:r w:rsidRPr="000C73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ходите</w:t>
      </w:r>
      <w:r w:rsidRPr="000C73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по гостям и сами приглашайте в гости к себе домой, поскольку </w:t>
      </w:r>
      <w:r w:rsidRPr="000C73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существует примета, что если человек проживет эту неделю скучно,</w:t>
      </w:r>
      <w:r w:rsidRPr="000C73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и при этом не приготовит ни одного блина, то его обязательно в течение</w:t>
      </w:r>
      <w:r w:rsidRPr="000C73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года будут ждать неудачи и безденежье. </w:t>
      </w:r>
      <w:r w:rsidRPr="000C73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C73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4 </w:t>
      </w:r>
      <w:proofErr w:type="spellStart"/>
      <w:r w:rsidRPr="000C73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</w:t>
      </w:r>
      <w:proofErr w:type="spellEnd"/>
      <w:r w:rsidRPr="000C73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Чтобы избежать таких неприятностей старайтесь </w:t>
      </w:r>
      <w:proofErr w:type="gramStart"/>
      <w:r w:rsidRPr="000C73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почаще</w:t>
      </w:r>
      <w:proofErr w:type="gramEnd"/>
      <w:r w:rsidRPr="000C73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печь блины и </w:t>
      </w:r>
      <w:r w:rsidRPr="000C73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побольше веселиться, так как Масленица бывает только раз в году.</w:t>
      </w:r>
      <w:r w:rsidRPr="000C73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C73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C735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Раздаётся звон бубенцов</w:t>
      </w:r>
      <w:r w:rsidRPr="000C735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br/>
      </w:r>
      <w:r w:rsidRPr="000C73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1 Скоморох: Едет Масленица дорогая,</w:t>
      </w:r>
      <w:r w:rsidRPr="000C73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Наша гостьюшка годовая,</w:t>
      </w:r>
      <w:r w:rsidRPr="000C73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На саночках расписных,</w:t>
      </w:r>
      <w:r w:rsidRPr="000C73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На кониках вороных!</w:t>
      </w:r>
      <w:r w:rsidRPr="000C73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C73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C735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Под </w:t>
      </w:r>
      <w:r w:rsidRPr="000C735A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 xml:space="preserve">песню «Едет </w:t>
      </w:r>
      <w:proofErr w:type="spellStart"/>
      <w:r w:rsidRPr="000C735A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маслнеица</w:t>
      </w:r>
      <w:proofErr w:type="spellEnd"/>
      <w:r w:rsidRPr="000C735A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!»</w:t>
      </w:r>
      <w:r w:rsidRPr="000C735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 2-ой Скоморох забегает в зал с большим солнцем, украшенным лентами и бубенцами – символом Масленицы.</w:t>
      </w:r>
      <w:r w:rsidRPr="000C73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C73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2 Скоморох: Живёт Масленица семь деньков.</w:t>
      </w:r>
      <w:r w:rsidRPr="000C73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Оставайся Масленица семь годков!</w:t>
      </w:r>
      <w:r w:rsidRPr="000C73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Ребята, а вы знаете пословицы и поговорки о Масленице? Кто начнёт? </w:t>
      </w:r>
      <w:r w:rsidRPr="000C73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Кто смелый?</w:t>
      </w:r>
      <w:r w:rsidRPr="000C73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C73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C735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Дети с места рассказывают пословицы и поговорки:</w:t>
      </w:r>
      <w:r w:rsidRPr="000C73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•Масленица семь дней гуляет. </w:t>
      </w:r>
      <w:r w:rsidRPr="000C73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•Не житье, а Масленица.</w:t>
      </w:r>
      <w:r w:rsidRPr="000C73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•Блины – солнцу родственники. </w:t>
      </w:r>
      <w:r w:rsidRPr="000C73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•Без блинов - не Масленица.</w:t>
      </w:r>
      <w:r w:rsidRPr="000C73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•Масленица </w:t>
      </w:r>
      <w:proofErr w:type="spellStart"/>
      <w:r w:rsidRPr="000C73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объедуха</w:t>
      </w:r>
      <w:proofErr w:type="spellEnd"/>
      <w:r w:rsidRPr="000C73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деньги </w:t>
      </w:r>
      <w:proofErr w:type="spellStart"/>
      <w:r w:rsidRPr="000C73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приберуха</w:t>
      </w:r>
      <w:proofErr w:type="spellEnd"/>
      <w:r w:rsidRPr="000C73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0C73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•Блин не клин — брюха не расколет.</w:t>
      </w:r>
      <w:r w:rsidRPr="000C73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•Что есть в печи – всё на стол мечи. </w:t>
      </w:r>
      <w:r w:rsidRPr="000C73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•На горках покататься, в блинах поваляться.</w:t>
      </w:r>
      <w:r w:rsidRPr="000C73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•Не всё коту Масленица, а будет и Великий Пост.</w:t>
      </w:r>
      <w:r w:rsidRPr="000C73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C73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•Это Масленица идёт, блин да мёд несет. </w:t>
      </w:r>
      <w:r w:rsidRPr="000C73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•</w:t>
      </w:r>
      <w:proofErr w:type="spellStart"/>
      <w:r w:rsidRPr="000C73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Блинцы</w:t>
      </w:r>
      <w:proofErr w:type="spellEnd"/>
      <w:r w:rsidRPr="000C73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блинчики, блины, как колёса у Весны. </w:t>
      </w:r>
      <w:r w:rsidRPr="000C73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•Масленицу провожаем, света солнца ожидаем.</w:t>
      </w:r>
      <w:r w:rsidRPr="000C73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•Масленица без блинов, именины без пирогов не бывают.</w:t>
      </w:r>
      <w:r w:rsidRPr="000C73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•Блины и поцелуи счета не любят.</w:t>
      </w:r>
      <w:r w:rsidRPr="000C73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•Была у двора Масленица, а в дом не зашла.</w:t>
      </w:r>
      <w:r w:rsidRPr="000C73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•Хоть с себя всё заложить, а Масленицу проводить. </w:t>
      </w:r>
      <w:r w:rsidRPr="000C73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•Мы думали, Масленица семь недель, а она только семь денёчков.</w:t>
      </w:r>
      <w:r w:rsidRPr="000C73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•И самый хладнокровный человек любит горячие блины </w:t>
      </w:r>
      <w:r w:rsidRPr="000C73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C73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1 </w:t>
      </w:r>
      <w:proofErr w:type="spellStart"/>
      <w:r w:rsidRPr="000C73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</w:t>
      </w:r>
      <w:proofErr w:type="spellEnd"/>
      <w:r w:rsidRPr="000C73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Как на масленой неделе</w:t>
      </w:r>
      <w:proofErr w:type="gramStart"/>
      <w:r w:rsidRPr="000C73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И</w:t>
      </w:r>
      <w:proofErr w:type="gramEnd"/>
      <w:r w:rsidRPr="000C73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 печи блины летели!</w:t>
      </w:r>
      <w:r w:rsidRPr="000C73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 пылу, с жару, из печи,</w:t>
      </w:r>
      <w:r w:rsidRPr="000C73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Все румяны, горячи!</w:t>
      </w:r>
      <w:r w:rsidRPr="000C73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C73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2 </w:t>
      </w:r>
      <w:proofErr w:type="spellStart"/>
      <w:r w:rsidRPr="000C73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</w:t>
      </w:r>
      <w:proofErr w:type="spellEnd"/>
      <w:r w:rsidRPr="000C73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Масленица, угощай!</w:t>
      </w:r>
      <w:r w:rsidRPr="000C73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Всем </w:t>
      </w:r>
      <w:proofErr w:type="spellStart"/>
      <w:r w:rsidRPr="000C73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блиночков</w:t>
      </w:r>
      <w:proofErr w:type="spellEnd"/>
      <w:r w:rsidRPr="000C73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подавай.</w:t>
      </w:r>
      <w:bookmarkStart w:id="0" w:name="_GoBack"/>
      <w:bookmarkEnd w:id="0"/>
      <w:r w:rsidRPr="000C73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 пылу, с жару - разбирайте!</w:t>
      </w:r>
      <w:r w:rsidRPr="000C73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Похвалить не забывайте.</w:t>
      </w:r>
      <w:r w:rsidRPr="000C73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C73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Все исполняют </w:t>
      </w:r>
      <w:r w:rsidRPr="000C735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песню «БЛИНЫ»</w:t>
      </w:r>
      <w:r w:rsidRPr="000C73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C73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3 </w:t>
      </w:r>
      <w:proofErr w:type="spellStart"/>
      <w:r w:rsidRPr="000C73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</w:t>
      </w:r>
      <w:proofErr w:type="spellEnd"/>
      <w:r w:rsidRPr="000C73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Шум гуляний не стихает, улица светла</w:t>
      </w:r>
      <w:proofErr w:type="gramStart"/>
      <w:r w:rsidRPr="000C73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</w:t>
      </w:r>
      <w:r w:rsidRPr="000C73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Э</w:t>
      </w:r>
      <w:proofErr w:type="gramEnd"/>
      <w:r w:rsidRPr="000C73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х, широкая какая в гости к нам пришла!</w:t>
      </w:r>
      <w:r w:rsidRPr="000C73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C73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4 </w:t>
      </w:r>
      <w:proofErr w:type="spellStart"/>
      <w:r w:rsidRPr="000C73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</w:t>
      </w:r>
      <w:proofErr w:type="spellEnd"/>
      <w:r w:rsidRPr="000C73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И пришлось, конечно, к слову</w:t>
      </w:r>
      <w:proofErr w:type="gramStart"/>
      <w:r w:rsidRPr="000C73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</w:t>
      </w:r>
      <w:proofErr w:type="gramEnd"/>
      <w:r w:rsidRPr="000C73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этот славный час:</w:t>
      </w:r>
      <w:r w:rsidRPr="000C73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Будьте счастливы, здоровы!</w:t>
      </w:r>
      <w:r w:rsidRPr="000C73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C73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Все хором: С Масленицей Вас! </w:t>
      </w:r>
      <w:r w:rsidRPr="000C73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C73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Звучит фонограмма песни «Прощай, Масленица!»</w:t>
      </w:r>
      <w:r w:rsidRPr="000C73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C73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1 Скоморох: А теперь всех приглашаем на улицу в игры играть, да развлекаться!</w:t>
      </w:r>
      <w:r w:rsidRPr="000C73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C73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2 Скоморох: Будем Масленицу праздновать и Зиму провожать, </w:t>
      </w:r>
      <w:r w:rsidRPr="000C73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Весну встречать!!!</w:t>
      </w:r>
      <w:r w:rsidRPr="000C73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C73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C735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Дети с воспитателями под песню «Прощай, масленица!» (запись) </w:t>
      </w:r>
      <w:r w:rsidRPr="000C735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br/>
        <w:t>выходят из зала.</w:t>
      </w:r>
      <w:r w:rsidRPr="000C735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br/>
        <w:t>Далее праздник проходит на улице, где устраиваются различные игры и соревнования.</w:t>
      </w:r>
      <w:r w:rsidRPr="000C735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br/>
        <w:t>*************</w:t>
      </w:r>
      <w:r w:rsidRPr="000C735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br/>
        <w:t xml:space="preserve">После весёлых состязаний все собираются на площадке перед детским </w:t>
      </w:r>
      <w:r w:rsidRPr="000C735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lastRenderedPageBreak/>
        <w:t>садом, </w:t>
      </w:r>
      <w:r w:rsidRPr="000C735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br/>
        <w:t>где проводятся подвижные игры, соревнования, катание на санях и т.д. </w:t>
      </w:r>
      <w:r w:rsidRPr="000C735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br/>
        <w:t>После всего веселья появляется Скоморох.</w:t>
      </w:r>
      <w:r w:rsidRPr="000C735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br/>
      </w:r>
      <w:r w:rsidRPr="000C73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1 Скоморох: Да! Чуть было не забыли</w:t>
      </w:r>
      <w:proofErr w:type="gramStart"/>
      <w:r w:rsidRPr="000C73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 </w:t>
      </w:r>
      <w:r w:rsidRPr="000C73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</w:t>
      </w:r>
      <w:proofErr w:type="gramEnd"/>
      <w:r w:rsidRPr="000C73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Руси законом было </w:t>
      </w:r>
      <w:r w:rsidRPr="000C73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Щедро Зиму провожать,</w:t>
      </w:r>
      <w:r w:rsidRPr="000C73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Всех блинами угощать!!!</w:t>
      </w:r>
      <w:r w:rsidRPr="000C73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C73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Все угощаются блинами, затем расходятся по своим участкам.</w:t>
      </w:r>
      <w:r w:rsidRPr="000C73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Праздник закончен.</w:t>
      </w:r>
    </w:p>
    <w:p w:rsidR="00A305A6" w:rsidRPr="000C735A" w:rsidRDefault="00A305A6">
      <w:pPr>
        <w:rPr>
          <w:rFonts w:ascii="Times New Roman" w:hAnsi="Times New Roman" w:cs="Times New Roman"/>
          <w:sz w:val="28"/>
          <w:szCs w:val="28"/>
        </w:rPr>
      </w:pPr>
    </w:p>
    <w:sectPr w:rsidR="00A305A6" w:rsidRPr="000C73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2D68"/>
    <w:rsid w:val="000C735A"/>
    <w:rsid w:val="00162D68"/>
    <w:rsid w:val="00A305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0C735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C735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basedOn w:val="a0"/>
    <w:rsid w:val="000C735A"/>
  </w:style>
  <w:style w:type="character" w:styleId="a3">
    <w:name w:val="Strong"/>
    <w:basedOn w:val="a0"/>
    <w:uiPriority w:val="22"/>
    <w:qFormat/>
    <w:rsid w:val="000C735A"/>
    <w:rPr>
      <w:b/>
      <w:bCs/>
    </w:rPr>
  </w:style>
  <w:style w:type="paragraph" w:styleId="a4">
    <w:name w:val="Normal (Web)"/>
    <w:basedOn w:val="a"/>
    <w:uiPriority w:val="99"/>
    <w:semiHidden/>
    <w:unhideWhenUsed/>
    <w:rsid w:val="000C73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0C735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C735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basedOn w:val="a0"/>
    <w:rsid w:val="000C735A"/>
  </w:style>
  <w:style w:type="character" w:styleId="a3">
    <w:name w:val="Strong"/>
    <w:basedOn w:val="a0"/>
    <w:uiPriority w:val="22"/>
    <w:qFormat/>
    <w:rsid w:val="000C735A"/>
    <w:rPr>
      <w:b/>
      <w:bCs/>
    </w:rPr>
  </w:style>
  <w:style w:type="paragraph" w:styleId="a4">
    <w:name w:val="Normal (Web)"/>
    <w:basedOn w:val="a"/>
    <w:uiPriority w:val="99"/>
    <w:semiHidden/>
    <w:unhideWhenUsed/>
    <w:rsid w:val="000C73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192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890918">
          <w:marLeft w:val="0"/>
          <w:marRight w:val="0"/>
          <w:marTop w:val="1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732744">
              <w:marLeft w:val="0"/>
              <w:marRight w:val="0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304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1243</Words>
  <Characters>7090</Characters>
  <Application>Microsoft Office Word</Application>
  <DocSecurity>0</DocSecurity>
  <Lines>59</Lines>
  <Paragraphs>16</Paragraphs>
  <ScaleCrop>false</ScaleCrop>
  <Company>SPecialiST RePack</Company>
  <LinksUpToDate>false</LinksUpToDate>
  <CharactersWithSpaces>8317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</cp:lastModifiedBy>
  <cp:revision>3</cp:revision>
  <dcterms:created xsi:type="dcterms:W3CDTF">2017-02-18T10:49:00Z</dcterms:created>
  <dcterms:modified xsi:type="dcterms:W3CDTF">2017-02-18T10:55:00Z</dcterms:modified>
</cp:coreProperties>
</file>